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6CA" w:rsidRPr="00C756CA" w:rsidRDefault="00C756CA" w:rsidP="00CE058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56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Ветеринарные уроки для владельцев домашних животных </w:t>
      </w:r>
      <w:bookmarkStart w:id="0" w:name="_GoBack"/>
      <w:bookmarkEnd w:id="0"/>
    </w:p>
    <w:p w:rsidR="00C756CA" w:rsidRPr="00C756CA" w:rsidRDefault="00C756CA" w:rsidP="00C75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6CA" w:rsidRPr="00C756CA" w:rsidRDefault="00C756CA" w:rsidP="00CE05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CA">
        <w:rPr>
          <w:rFonts w:ascii="Times New Roman" w:eastAsia="Times New Roman" w:hAnsi="Times New Roman" w:cs="Times New Roman"/>
          <w:sz w:val="24"/>
          <w:szCs w:val="24"/>
          <w:lang w:eastAsia="ru-RU"/>
        </w:rPr>
        <w:t>С графиком проведения мероприятий на апрель можно ознакомиться на странице Комитета ветеринарии города Москвы на портале Мэра Москвы в разделе «Рекомендации владельцам домашних животных»</w:t>
      </w:r>
    </w:p>
    <w:p w:rsidR="00C756CA" w:rsidRPr="00C756CA" w:rsidRDefault="00C756CA" w:rsidP="00CE058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C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Ветеринарные уроки для владельцев домашних животных продолжаются</w:t>
      </w:r>
    </w:p>
    <w:p w:rsidR="00C756CA" w:rsidRPr="00C756CA" w:rsidRDefault="00C756CA" w:rsidP="00CE058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ветеринарии города Москвы продолжает цикл бесплатных тематических лекций для владельцев домашних животных. В апреле ветеринарные специалисты расскажут о правилах ухода, содержания и кормления домашних животных в условиях постоянно растущих городов.</w:t>
      </w:r>
    </w:p>
    <w:p w:rsidR="00C756CA" w:rsidRPr="00C756CA" w:rsidRDefault="00C756CA" w:rsidP="00CE058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CA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цикл бесплатных лекций посвящен содержанию животных в условиях мегаполиса. Ветеринарные специалисты расскажут, как правильно выгуливать животных, а также о гигиене содержания животных в условиях квартиры. Повышенное внимание будет уделено кормлению и подбору корма для животных. Затронут и такой актуальный вопрос, как снижение стресса у домашних животных в условиях города.</w:t>
      </w:r>
    </w:p>
    <w:p w:rsidR="00C756CA" w:rsidRPr="00C756CA" w:rsidRDefault="00C756CA" w:rsidP="00CE058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C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Бесплатные лекции для владельцев домашних животных будут проводиться в государственных ветеринарных подразделениях Москвы, а также в образовательных учреждениях, цирках, экологических центрах, зоомагазинах и на объектах с содержанием животных.</w:t>
      </w:r>
    </w:p>
    <w:p w:rsidR="00C756CA" w:rsidRPr="00C756CA" w:rsidRDefault="00C756CA" w:rsidP="00CE058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«Содержание домашних животных в условиях многоквартирных домов, в настоящее время, вызывает много вопросов, которые необходимо поднимать. Зачастую люди заводят животных и совершенно не имеют представления как правильно за ними ухаживать. Бесплатные лекции, в свою очередь, должны напомнить владельцам животных об ответственности за своих питомцев», - рассказал председатель Комитета ветеринарии города Москвы Алексей </w:t>
      </w:r>
      <w:proofErr w:type="spellStart"/>
      <w:r w:rsidRPr="00C756C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Сауткин</w:t>
      </w:r>
      <w:proofErr w:type="spellEnd"/>
      <w:r w:rsidRPr="00C756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56CA" w:rsidRPr="00C756CA" w:rsidRDefault="00C756CA" w:rsidP="00CE058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марте специалисты провели более 50 лекций в школах, станциях по борьбе с болезнями животных и районных управах, которые посетило около 900 человек. На лекциях рассказали о наиболее распространенных болезнях домашних животных, которые могут передаваться и человеку. Освещены такие опасные заболевания, как токсоплазмоз, лептоспироз и бешенство.</w:t>
      </w:r>
    </w:p>
    <w:p w:rsidR="00C756CA" w:rsidRPr="00C756CA" w:rsidRDefault="00C756CA" w:rsidP="00CE058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до конца мая </w:t>
      </w:r>
      <w:proofErr w:type="spellStart"/>
      <w:r w:rsidRPr="00C756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госветслужба</w:t>
      </w:r>
      <w:proofErr w:type="spellEnd"/>
      <w:r w:rsidRPr="00C75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столицы планирует провести для москвичей более 70 лекций, в рамках которых ветеринарные специалисты расскажут о том, как правильно ухаживать, кормить, выгуливать домашних животных, и познакомят с правилами перевозки питомцев по стране и за границу.</w:t>
      </w:r>
    </w:p>
    <w:p w:rsidR="00C756CA" w:rsidRPr="00C756CA" w:rsidRDefault="00C756CA" w:rsidP="00CE058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графиком проведения мероприятий на апрель можно ознакомиться на странице Комитета ветеринарии города Москвы на портале Мэра Москвы в разделе </w:t>
      </w:r>
      <w:hyperlink r:id="rId4" w:history="1">
        <w:r w:rsidRPr="00C756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«Рекомендации владельцам домашних животных</w:t>
        </w:r>
      </w:hyperlink>
      <w:r w:rsidRPr="00C756C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756CA" w:rsidRPr="00C756CA" w:rsidRDefault="00C756CA" w:rsidP="00CE058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CA">
        <w:rPr>
          <w:rFonts w:ascii="Times New Roman" w:eastAsia="Times New Roman" w:hAnsi="Times New Roman" w:cs="Times New Roman"/>
          <w:sz w:val="24"/>
          <w:szCs w:val="24"/>
          <w:lang w:eastAsia="ru-RU"/>
        </w:rPr>
        <w:t>#ТиНАО#НоваяМосква#ПоселениеМосковский#УрокиДляВладельцевДомашнихЖивотных</w:t>
      </w:r>
    </w:p>
    <w:p w:rsidR="00C756CA" w:rsidRDefault="00C756CA" w:rsidP="00CE058D">
      <w:pPr>
        <w:ind w:firstLine="567"/>
        <w:jc w:val="both"/>
      </w:pPr>
    </w:p>
    <w:sectPr w:rsidR="00C756CA" w:rsidSect="00CE058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6CA"/>
    <w:rsid w:val="00C756CA"/>
    <w:rsid w:val="00CE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B9810-D9EC-4B75-B500-4E0DE20BB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56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2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0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16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5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os.ru/moskomvet/function/reggosvetnadzor/pets_rekomendacii/grafik_lekcii_pe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Прохорова Н.В</dc:creator>
  <cp:keywords/>
  <dc:description/>
  <cp:lastModifiedBy>Прохорова Н.В</cp:lastModifiedBy>
  <cp:revision>2</cp:revision>
  <dcterms:created xsi:type="dcterms:W3CDTF">2019-04-11T08:05:00Z</dcterms:created>
  <dcterms:modified xsi:type="dcterms:W3CDTF">2019-04-11T08:07:00Z</dcterms:modified>
</cp:coreProperties>
</file>