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57" w:rsidRDefault="00CB5057" w:rsidP="00CB5057">
      <w:pPr>
        <w:pStyle w:val="a4"/>
        <w:jc w:val="both"/>
      </w:pPr>
      <w:bookmarkStart w:id="0" w:name="_GoBack"/>
      <w:bookmarkEnd w:id="0"/>
    </w:p>
    <w:p w:rsidR="00CB5057" w:rsidRPr="00D829B4" w:rsidRDefault="00CB5057" w:rsidP="00CB5057">
      <w:pPr>
        <w:pStyle w:val="a4"/>
        <w:jc w:val="both"/>
        <w:rPr>
          <w:b/>
          <w:sz w:val="28"/>
          <w:szCs w:val="28"/>
        </w:rPr>
      </w:pPr>
      <w:r w:rsidRPr="00D829B4">
        <w:rPr>
          <w:b/>
          <w:sz w:val="28"/>
          <w:szCs w:val="28"/>
        </w:rPr>
        <w:t>Пикник в удовольствие</w:t>
      </w:r>
    </w:p>
    <w:p w:rsidR="00CB5057" w:rsidRDefault="00CB5057" w:rsidP="00CB5057">
      <w:pPr>
        <w:pStyle w:val="a4"/>
        <w:jc w:val="both"/>
      </w:pPr>
    </w:p>
    <w:p w:rsidR="00CB5057" w:rsidRDefault="00D829B4" w:rsidP="00CB5057">
      <w:pPr>
        <w:pStyle w:val="a4"/>
        <w:jc w:val="both"/>
      </w:pPr>
      <w:r>
        <w:t>В</w:t>
      </w:r>
      <w:r w:rsidR="00CB5057">
        <w:t xml:space="preserve">ыходные дни и, как правило, большинство выезжают из города. Отдых в загородных домах, на дачах и просто в лесу, приготовление шашлыков, тем более в весеннее время. Но никогда не стоит забывать о самых важных правилах, правилах собственной безопасности. </w:t>
      </w:r>
    </w:p>
    <w:p w:rsidR="00CB5057" w:rsidRDefault="00CB5057" w:rsidP="00CB5057">
      <w:pPr>
        <w:pStyle w:val="a4"/>
        <w:jc w:val="both"/>
      </w:pPr>
      <w:r>
        <w:t xml:space="preserve">К сожалению, число пожаров, возникших при неосторожном обращении с огнем, не уменьшается. Разведение костров около может повлечь за собой неприятные последствия, если не соблюдать меры противопожарной безопасности. </w:t>
      </w:r>
    </w:p>
    <w:p w:rsidR="00CB5057" w:rsidRDefault="00CB5057" w:rsidP="00CB5057">
      <w:pPr>
        <w:pStyle w:val="a4"/>
        <w:jc w:val="both"/>
      </w:pPr>
      <w:r>
        <w:t> Не разводите костры слишком близко к строениям, заранее позаботьтесь о наличии достаточного количества воды, легковоспламеняющиеся предметы</w:t>
      </w:r>
      <w:r w:rsidR="00D829B4" w:rsidRPr="00D829B4">
        <w:t xml:space="preserve"> </w:t>
      </w:r>
      <w:r w:rsidR="00D829B4">
        <w:t>уберите на безопасное расстояние</w:t>
      </w:r>
      <w:r>
        <w:t xml:space="preserve">. </w:t>
      </w:r>
    </w:p>
    <w:p w:rsidR="00CB5057" w:rsidRDefault="00D829B4" w:rsidP="00CB5057">
      <w:pPr>
        <w:pStyle w:val="a4"/>
        <w:jc w:val="both"/>
      </w:pPr>
      <w:r>
        <w:t>1 региональный отдел надзорной деятельности и профилактической работы Управления по Новомосковскому и Троицкому АО Главного управления МЧС России по г. Москве напоминает:</w:t>
      </w:r>
    </w:p>
    <w:p w:rsidR="00CB5057" w:rsidRDefault="00CB5057" w:rsidP="00CB5057">
      <w:pPr>
        <w:pStyle w:val="a4"/>
        <w:jc w:val="both"/>
      </w:pPr>
      <w:r>
        <w:t xml:space="preserve">-В пожароопасный период в лесу без необходимости костер лучше не разжигать. Особенно опасно это делать в ветреную погоду, в густых зарослях и на торфяных почвах. Торф горит, а торфяные пожары </w:t>
      </w:r>
      <w:r w:rsidR="00D829B4">
        <w:t>практически невозможно</w:t>
      </w:r>
      <w:r>
        <w:t xml:space="preserve"> </w:t>
      </w:r>
      <w:r w:rsidR="00D829B4">
        <w:t>потушить;</w:t>
      </w:r>
    </w:p>
    <w:p w:rsidR="00CB5057" w:rsidRDefault="00CB5057" w:rsidP="00CB5057">
      <w:pPr>
        <w:pStyle w:val="a4"/>
        <w:jc w:val="both"/>
      </w:pPr>
      <w:r>
        <w:t> -Во время пикника воздержитесь от использования горючих веществ</w:t>
      </w:r>
      <w:r w:rsidR="00D829B4">
        <w:t>.</w:t>
      </w:r>
      <w:r>
        <w:t xml:space="preserve"> Они могут быть опасны для вас </w:t>
      </w:r>
      <w:r w:rsidR="00D829B4">
        <w:t>и ваших близких.</w:t>
      </w:r>
    </w:p>
    <w:p w:rsidR="00CB5057" w:rsidRDefault="00CB5057" w:rsidP="00CB5057">
      <w:pPr>
        <w:pStyle w:val="a4"/>
        <w:jc w:val="both"/>
      </w:pPr>
      <w:r>
        <w:t xml:space="preserve">-Никогда не поджигайте сухую траву в лесу: огонь быстро распространяется и охватывает большие площади;  </w:t>
      </w:r>
    </w:p>
    <w:p w:rsidR="00CB5057" w:rsidRDefault="00CB5057" w:rsidP="00CB5057">
      <w:pPr>
        <w:pStyle w:val="a4"/>
        <w:jc w:val="both"/>
      </w:pPr>
      <w:r>
        <w:t>-</w:t>
      </w:r>
      <w:r w:rsidR="00D829B4" w:rsidRPr="00D829B4">
        <w:t xml:space="preserve"> </w:t>
      </w:r>
      <w:r w:rsidR="00D829B4">
        <w:t>Перед уходом х</w:t>
      </w:r>
      <w:r>
        <w:t>орошо залейте костер</w:t>
      </w:r>
      <w:r w:rsidR="00D829B4">
        <w:t xml:space="preserve"> водой</w:t>
      </w:r>
      <w:r>
        <w:t xml:space="preserve">. </w:t>
      </w:r>
      <w:proofErr w:type="gramStart"/>
      <w:r w:rsidR="00D829B4">
        <w:t>Убедитесь</w:t>
      </w:r>
      <w:proofErr w:type="gramEnd"/>
      <w:r w:rsidR="00D829B4">
        <w:t xml:space="preserve"> что костер потушен;</w:t>
      </w:r>
    </w:p>
    <w:p w:rsidR="00CB5057" w:rsidRDefault="00CB5057" w:rsidP="00CB5057">
      <w:pPr>
        <w:pStyle w:val="a4"/>
        <w:jc w:val="both"/>
      </w:pPr>
      <w:r>
        <w:t xml:space="preserve">- </w:t>
      </w:r>
      <w:r w:rsidR="00D829B4">
        <w:t>Н</w:t>
      </w:r>
      <w:r>
        <w:t xml:space="preserve">е бросайте непотушенные спички или сигареты; </w:t>
      </w:r>
    </w:p>
    <w:p w:rsidR="00D829B4" w:rsidRDefault="00CB5057" w:rsidP="00CB5057">
      <w:pPr>
        <w:pStyle w:val="a4"/>
        <w:jc w:val="both"/>
      </w:pPr>
      <w:r>
        <w:t> 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</w:t>
      </w:r>
      <w:r w:rsidR="00D829B4">
        <w:t>.</w:t>
      </w:r>
    </w:p>
    <w:p w:rsidR="00CB5057" w:rsidRDefault="00CB5057" w:rsidP="00CB5057">
      <w:pPr>
        <w:pStyle w:val="a4"/>
        <w:jc w:val="both"/>
      </w:pPr>
      <w:r>
        <w:t>Если пожар достаточно сильный, и вы не можете потушить его своими с</w:t>
      </w:r>
      <w:r w:rsidR="00D829B4">
        <w:t xml:space="preserve">илами, звоните по телефону 112 или </w:t>
      </w:r>
      <w:r>
        <w:t xml:space="preserve">101. </w:t>
      </w:r>
    </w:p>
    <w:p w:rsidR="00D829B4" w:rsidRDefault="00D829B4" w:rsidP="00CB5057">
      <w:pPr>
        <w:pStyle w:val="a4"/>
        <w:jc w:val="both"/>
      </w:pPr>
    </w:p>
    <w:p w:rsidR="00D829B4" w:rsidRPr="00D829B4" w:rsidRDefault="00D829B4" w:rsidP="00D829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29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Телефон пожарной охраны – 101, 112</w:t>
      </w:r>
    </w:p>
    <w:p w:rsidR="00D829B4" w:rsidRPr="00D829B4" w:rsidRDefault="00D829B4" w:rsidP="00D829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29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Единый телефон доверия ГУ МЧС России по г. Москве:</w:t>
      </w:r>
    </w:p>
    <w:p w:rsidR="00D829B4" w:rsidRPr="00D829B4" w:rsidRDefault="00D829B4" w:rsidP="00D829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29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+7(495) 637-22-22</w:t>
      </w:r>
    </w:p>
    <w:p w:rsidR="00D829B4" w:rsidRPr="00D829B4" w:rsidRDefault="00D829B4" w:rsidP="00D829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29B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mchs.qov.ru – официальный интернет сайт МЧС России</w:t>
      </w:r>
    </w:p>
    <w:p w:rsidR="00466559" w:rsidRPr="00222104" w:rsidRDefault="00466559" w:rsidP="00222104"/>
    <w:sectPr w:rsidR="00466559" w:rsidRPr="0022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78"/>
    <w:rsid w:val="0018297C"/>
    <w:rsid w:val="00222104"/>
    <w:rsid w:val="00272FDF"/>
    <w:rsid w:val="00292559"/>
    <w:rsid w:val="002C784C"/>
    <w:rsid w:val="00466559"/>
    <w:rsid w:val="004A4204"/>
    <w:rsid w:val="005E0878"/>
    <w:rsid w:val="006F0816"/>
    <w:rsid w:val="007D359D"/>
    <w:rsid w:val="008D1FCE"/>
    <w:rsid w:val="009728C8"/>
    <w:rsid w:val="00AE26AF"/>
    <w:rsid w:val="00CB5057"/>
    <w:rsid w:val="00D76236"/>
    <w:rsid w:val="00D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AAE5-1360-45C3-AA5D-9F12268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18297C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79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24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96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2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1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1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4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6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49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5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90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869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676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7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1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8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1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50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4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09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2016-05-26T14:53:00Z</dcterms:created>
  <dcterms:modified xsi:type="dcterms:W3CDTF">2016-05-26T14:53:00Z</dcterms:modified>
</cp:coreProperties>
</file>