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F3" w:rsidRPr="00CB73D5" w:rsidRDefault="00493FF3" w:rsidP="00CB73D5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CB73D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ОШИБКИ, КОТОРЫЕ МОГУТ ДОРОГО ОБОЙТИСЬ</w:t>
      </w:r>
    </w:p>
    <w:p w:rsidR="006721BC" w:rsidRDefault="00493FF3" w:rsidP="00CB73D5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r w:rsidRPr="00CB73D5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ВО ВРЕМЯ ПОЖАРА</w:t>
      </w:r>
    </w:p>
    <w:p w:rsidR="00CB73D5" w:rsidRPr="00CB73D5" w:rsidRDefault="00CB73D5" w:rsidP="00CB73D5">
      <w:pPr>
        <w:spacing w:after="0"/>
        <w:jc w:val="center"/>
        <w:rPr>
          <w:rFonts w:ascii="Times New Roman" w:eastAsia="Times New Roman" w:hAnsi="Times New Roman" w:cs="Times New Roman"/>
          <w:b/>
          <w:spacing w:val="-6"/>
          <w:kern w:val="36"/>
          <w:sz w:val="16"/>
          <w:szCs w:val="16"/>
          <w:lang w:eastAsia="ru-RU"/>
        </w:rPr>
      </w:pPr>
    </w:p>
    <w:p w:rsidR="00493FF3" w:rsidRDefault="00493FF3" w:rsidP="00CB73D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 может застать врасплох любого, а быть на 100 % готовым к подобной экстренной ситуации невозможно. И лучше знать, какие действия могут привести к фатальным последствиям, чтобы в панике не поступить опрометчиво.</w:t>
      </w:r>
    </w:p>
    <w:p w:rsidR="00FC3DC0" w:rsidRDefault="00FC3DC0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1: Вести себя спокойно рядом с огнем</w:t>
      </w:r>
    </w:p>
    <w:p w:rsidR="00CB73D5" w:rsidRPr="00FC3DC0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FC3DC0" w:rsidRPr="001C3A95" w:rsidRDefault="00FC3DC0" w:rsidP="00FC3DC0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BA9BA83" wp14:editId="79650F99">
            <wp:extent cx="3324225" cy="1590506"/>
            <wp:effectExtent l="0" t="0" r="0" b="0"/>
            <wp:docPr id="1" name="Рисунок 1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91" cy="166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Default="003F024A" w:rsidP="00CB73D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Загоревшееся на сковороде масло легко может стать причиной крупного пожара, если в самом начале повести себя неправильно. Нельзя откидывать посуду с плиты, равно как и заливать ее водой: это лишь усилит огонь и вызовет новые очаги воспламенения.</w:t>
      </w:r>
    </w:p>
    <w:p w:rsidR="00FC3DC0" w:rsidRPr="00FC3DC0" w:rsidRDefault="00FC3DC0" w:rsidP="00CB73D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Единственно правильный порядок </w:t>
      </w:r>
      <w:r w:rsidRPr="00FC3DC0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</w:t>
      </w:r>
      <w:r w:rsidRPr="00FC3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— </w:t>
      </w:r>
      <w:r w:rsidRPr="00FC3DC0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выключить конфорку и накрыть пламя крышкой</w:t>
      </w:r>
      <w:r w:rsidRPr="00FC3D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3DC0" w:rsidRDefault="00FC3DC0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2: Паниковать</w:t>
      </w:r>
    </w:p>
    <w:p w:rsidR="00CB73D5" w:rsidRPr="00FC3DC0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3F024A" w:rsidRPr="003F024A" w:rsidRDefault="00FC3DC0" w:rsidP="003F024A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4418E59" wp14:editId="21FECA72">
            <wp:extent cx="3390900" cy="1723978"/>
            <wp:effectExtent l="0" t="0" r="0" b="0"/>
            <wp:docPr id="2" name="Рисунок 2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71" cy="17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Самое банальное и </w:t>
      </w:r>
      <w:r w:rsidRPr="001C3A95">
        <w:rPr>
          <w:rStyle w:val="a4"/>
          <w:color w:val="000000"/>
        </w:rPr>
        <w:t>самое важное правило — не паниковать</w:t>
      </w:r>
      <w:r w:rsidRPr="001C3A95">
        <w:rPr>
          <w:color w:val="000000"/>
        </w:rPr>
        <w:t>. Холодная голова и трезвая оценка ситуации помогут вспомнить и выполнить пожарные инструкции, чтобы с наименьшими потерями пережить несчастье.</w:t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Лучше взять пару секунд на раздумья, чем в это же время без толку бегать по комнатам. И, например, если пожар застал вас в торговом центре, то самый правильный ход — посмотреть план эвакуации, чтобы выбрать наиболее безопасный маршрут</w:t>
      </w:r>
    </w:p>
    <w:p w:rsidR="00CB73D5" w:rsidRDefault="00FC3DC0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3: Рисковать жизнью ради вещей</w:t>
      </w:r>
    </w:p>
    <w:p w:rsidR="00493FF3" w:rsidRDefault="00FC3DC0" w:rsidP="00CB73D5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6AAE61" wp14:editId="6FB0946E">
            <wp:extent cx="2295525" cy="1333500"/>
            <wp:effectExtent l="0" t="0" r="9525" b="0"/>
            <wp:docPr id="3" name="Рисунок 3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rStyle w:val="a4"/>
          <w:color w:val="000000"/>
        </w:rPr>
        <w:t>Увидев большой пожар, необходимо сразу же уходить</w:t>
      </w:r>
      <w:r w:rsidRPr="001C3A95">
        <w:rPr>
          <w:color w:val="000000"/>
        </w:rPr>
        <w:t xml:space="preserve">, пока есть пути отхода. </w:t>
      </w:r>
      <w:r w:rsidR="00D6012F" w:rsidRPr="001C3A95">
        <w:rPr>
          <w:color w:val="000000"/>
        </w:rPr>
        <w:t>Огонь </w:t>
      </w:r>
      <w:r w:rsidR="00D6012F">
        <w:t>распространяется</w:t>
      </w:r>
      <w:r w:rsidR="00D6012F" w:rsidRPr="001C3A95">
        <w:rPr>
          <w:color w:val="000000"/>
        </w:rPr>
        <w:t xml:space="preserve"> быстро</w:t>
      </w:r>
      <w:r w:rsidRPr="001C3A95">
        <w:rPr>
          <w:color w:val="000000"/>
        </w:rPr>
        <w:t>, и за пару минут, которые вы потратите на сбор вещей, выход может охватить пламенем.</w:t>
      </w:r>
    </w:p>
    <w:p w:rsidR="00493FF3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lastRenderedPageBreak/>
        <w:t>К тому же в стрессовой ситуации можно неправильно оценить свое положение, да еще и взять не самые нужные предметы.</w:t>
      </w:r>
    </w:p>
    <w:p w:rsidR="00FC3DC0" w:rsidRPr="00FC3DC0" w:rsidRDefault="00FC3DC0" w:rsidP="00FC3DC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4: Неправильно использовать огнетушитель</w:t>
      </w:r>
    </w:p>
    <w:p w:rsidR="00493FF3" w:rsidRDefault="00FC3DC0" w:rsidP="001C3A9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6803CA" wp14:editId="0A66187B">
            <wp:extent cx="4199837" cy="1809750"/>
            <wp:effectExtent l="0" t="0" r="0" b="0"/>
            <wp:docPr id="4" name="Рисунок 4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992" cy="183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Не каждый день нам приходится пользоваться огнетушителем, а многие так и вовсе не делали этого ни разу. Не следует выпускать все содержимое в середину пламени, </w:t>
      </w:r>
      <w:r w:rsidR="00D6012F" w:rsidRPr="001C3A95">
        <w:rPr>
          <w:color w:val="000000"/>
        </w:rPr>
        <w:t>правильно будет</w:t>
      </w:r>
      <w:r w:rsidRPr="001C3A95">
        <w:rPr>
          <w:color w:val="000000"/>
        </w:rPr>
        <w:t>, </w:t>
      </w:r>
      <w:r w:rsidRPr="001C3A95">
        <w:rPr>
          <w:rStyle w:val="a4"/>
          <w:color w:val="000000"/>
        </w:rPr>
        <w:t>прерывисто зажимая ручку запуска, направить струю на источник воспламенения</w:t>
      </w:r>
      <w:r w:rsidRPr="001C3A95">
        <w:rPr>
          <w:color w:val="000000"/>
        </w:rPr>
        <w:t>.</w:t>
      </w:r>
    </w:p>
    <w:p w:rsidR="00493FF3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Как только содержимое закончится, уберите баллон подальше от огня. Никогда не бросайте его в очаг пожара и не оставляйте рядом: это вызовет еще большее возгорание.</w:t>
      </w:r>
    </w:p>
    <w:p w:rsidR="00FC3DC0" w:rsidRPr="00FC3DC0" w:rsidRDefault="00FC3DC0" w:rsidP="00FC3DC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5: Тушить электроприборы жидкостями</w:t>
      </w:r>
    </w:p>
    <w:p w:rsidR="001C3A95" w:rsidRDefault="00FC3DC0" w:rsidP="001C3A95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0E5A82D0" wp14:editId="41592327">
            <wp:extent cx="3667125" cy="2123901"/>
            <wp:effectExtent l="0" t="0" r="0" b="0"/>
            <wp:docPr id="5" name="Рисунок 5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848" cy="214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 xml:space="preserve">Правило, которое все </w:t>
      </w:r>
      <w:bookmarkStart w:id="0" w:name="_GoBack"/>
      <w:bookmarkEnd w:id="0"/>
      <w:r w:rsidR="00D6012F" w:rsidRPr="001C3A95">
        <w:rPr>
          <w:color w:val="000000"/>
        </w:rPr>
        <w:t>мы </w:t>
      </w:r>
      <w:r w:rsidR="00D6012F">
        <w:t>помним</w:t>
      </w:r>
      <w:r w:rsidR="003F024A" w:rsidRPr="001C3A95">
        <w:rPr>
          <w:color w:val="000000"/>
        </w:rPr>
        <w:t xml:space="preserve"> </w:t>
      </w:r>
      <w:r w:rsidRPr="001C3A95">
        <w:rPr>
          <w:color w:val="000000"/>
        </w:rPr>
        <w:t>со школьных уроков ОБЖ. Вода — хороший проводник, и если залить ею подключенный к питанию электроприбор, то можно получить удар током; к тому же существует риск появления новых замыканий и усиления возгорания.</w:t>
      </w:r>
    </w:p>
    <w:p w:rsidR="00493FF3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Лишь </w:t>
      </w:r>
      <w:r w:rsidRPr="001C3A95">
        <w:rPr>
          <w:rStyle w:val="a4"/>
          <w:color w:val="000000"/>
        </w:rPr>
        <w:t>отключив питание, можно обливать водой электроприборы</w:t>
      </w:r>
      <w:r w:rsidRPr="001C3A95">
        <w:rPr>
          <w:color w:val="000000"/>
        </w:rPr>
        <w:t>. В остальных случаях — засыпать песком или накрывать плотной тканью. При небольших возгораниях можно также использовать пищевую соду — она содержит бикарбонат натрия, который входит в состав содержимого огнетушителей.</w:t>
      </w:r>
    </w:p>
    <w:p w:rsidR="00CB73D5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B73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6: Открывать окна и двери</w:t>
      </w:r>
    </w:p>
    <w:p w:rsidR="00CB73D5" w:rsidRPr="00CB73D5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</w:pPr>
    </w:p>
    <w:p w:rsidR="00CB73D5" w:rsidRDefault="00CB73D5" w:rsidP="00CB73D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79BBAA5" wp14:editId="0306E534">
            <wp:extent cx="3495675" cy="1162050"/>
            <wp:effectExtent l="0" t="0" r="9525" b="0"/>
            <wp:docPr id="14" name="Рисунок 14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48" cy="117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95" w:rsidRPr="001C3A95" w:rsidRDefault="001C3A95" w:rsidP="001C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Кислород — главная пища для огня, поэтому лучшим шагом будет перекрыть его поступление к месту пожара. Так, </w:t>
      </w:r>
      <w:r w:rsidRPr="001C3A95">
        <w:rPr>
          <w:rStyle w:val="a4"/>
          <w:color w:val="000000"/>
        </w:rPr>
        <w:t>одно из важнейших действий — закрыть окна и двери</w:t>
      </w:r>
      <w:r w:rsidRPr="001C3A95">
        <w:rPr>
          <w:color w:val="000000"/>
        </w:rPr>
        <w:t> в комнате, что не даст пламени распространиться за пределы помещения.</w:t>
      </w:r>
    </w:p>
    <w:p w:rsidR="001C3A95" w:rsidRPr="001C3A95" w:rsidRDefault="001C3A95" w:rsidP="001C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lastRenderedPageBreak/>
        <w:t>Также исследования показали, что в закрытом помещении температура огня значительно снижается.</w:t>
      </w:r>
    </w:p>
    <w:p w:rsidR="00FC3DC0" w:rsidRDefault="00FC3DC0" w:rsidP="00FC3DC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7: Забиваться в угол</w:t>
      </w:r>
    </w:p>
    <w:p w:rsidR="00CB73D5" w:rsidRPr="00FC3DC0" w:rsidRDefault="00CB73D5" w:rsidP="00FC3DC0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F69F96" wp14:editId="685508DE">
            <wp:extent cx="4323080" cy="1400156"/>
            <wp:effectExtent l="0" t="0" r="1270" b="0"/>
            <wp:docPr id="6" name="Рисунок 6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749" cy="143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Заметив пожар, в первую очередь</w:t>
      </w:r>
      <w:r w:rsidRPr="001C3A95">
        <w:rPr>
          <w:rStyle w:val="a4"/>
          <w:color w:val="000000"/>
        </w:rPr>
        <w:t> нужно оценить возможность выхода на улицу.</w:t>
      </w:r>
      <w:r w:rsidRPr="001C3A95">
        <w:rPr>
          <w:color w:val="000000"/>
        </w:rPr>
        <w:t> В особенности не стоит искать укрытие в ванной, кладовой и подвальной комнатах. Огонь может дойти и туда, а спасателям сложнее будет вас отыскать.</w:t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Конечно, если выхода нет, то стоит найти наиболее безопасное помещение, закрыть дверь, заткнув щели влажной тканью. После чего позвонить спасателям и сообщить о своем местоположении.</w:t>
      </w:r>
    </w:p>
    <w:p w:rsidR="00FC3DC0" w:rsidRPr="00FC3DC0" w:rsidRDefault="00FC3DC0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8: Пользоваться лифтом</w:t>
      </w:r>
    </w:p>
    <w:p w:rsidR="00FC3DC0" w:rsidRPr="001C3A95" w:rsidRDefault="00FC3DC0" w:rsidP="00FC3DC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AFB5D27" wp14:editId="583171DD">
            <wp:extent cx="3951996" cy="1714500"/>
            <wp:effectExtent l="0" t="0" r="0" b="0"/>
            <wp:docPr id="7" name="Рисунок 7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4100" cy="174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Ошибка,</w:t>
      </w:r>
      <w:r w:rsidR="00493FF3" w:rsidRPr="001C3A95">
        <w:rPr>
          <w:color w:val="000000"/>
        </w:rPr>
        <w:t xml:space="preserve"> которая, вероятно, станет наиболее опасной. Как правило, при пожаре в здании отключают электроэнергию, лифт останавливается. Нет ничего хуже, чем оказаться в небольшом плохо вентилируемом помещении без возможности выбраться из него.</w:t>
      </w:r>
    </w:p>
    <w:p w:rsidR="00493FF3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rStyle w:val="a4"/>
          <w:color w:val="000000"/>
        </w:rPr>
        <w:t>Правильным ходом будет спуститься по лестнице</w:t>
      </w:r>
      <w:r w:rsidRPr="001C3A95">
        <w:rPr>
          <w:color w:val="000000"/>
        </w:rPr>
        <w:t>. Если это невозможно, то лучше дожидаться пожарных в самом незадымленном месте.</w:t>
      </w:r>
    </w:p>
    <w:p w:rsidR="00FC3DC0" w:rsidRPr="00FC3DC0" w:rsidRDefault="00FC3DC0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C3DC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9: Рисковать</w:t>
      </w:r>
    </w:p>
    <w:p w:rsidR="00FC3DC0" w:rsidRPr="001C3A95" w:rsidRDefault="00FC3DC0" w:rsidP="005B68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E683FC" wp14:editId="5D622553">
            <wp:extent cx="4037621" cy="1809115"/>
            <wp:effectExtent l="0" t="0" r="1270" b="635"/>
            <wp:docPr id="8" name="Рисунок 8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927" cy="184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F3" w:rsidRPr="001C3A95" w:rsidRDefault="00493FF3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Спускаться с высокого этажа по импровизированному тросу или водосточным трубам крайне опасно. Они ненадежны и не рассчитаны на вес взрослого человека, а падение с высоты более второго этажа может нести серьезные последствия.</w:t>
      </w:r>
    </w:p>
    <w:p w:rsidR="00493FF3" w:rsidRDefault="00493FF3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Оказавшись в ловушке огня, </w:t>
      </w:r>
      <w:r w:rsidRPr="001C3A95">
        <w:rPr>
          <w:rStyle w:val="a4"/>
          <w:color w:val="000000"/>
        </w:rPr>
        <w:t>правильнее будет дождаться спасателей</w:t>
      </w:r>
      <w:r w:rsidRPr="001C3A95">
        <w:rPr>
          <w:color w:val="000000"/>
        </w:rPr>
        <w:t>, подавая им сигналы и сообщив о своем местоположении.</w:t>
      </w:r>
    </w:p>
    <w:p w:rsidR="005B6847" w:rsidRDefault="005B6847" w:rsidP="005B6847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Ошибка № 10: Думать, что влажная ткань — хорошая защита</w:t>
      </w:r>
    </w:p>
    <w:p w:rsidR="00CB73D5" w:rsidRPr="005B6847" w:rsidRDefault="00CB73D5" w:rsidP="00CB73D5">
      <w:pPr>
        <w:shd w:val="clear" w:color="auto" w:fill="FFFFFF"/>
        <w:spacing w:after="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B6847" w:rsidRPr="001C3A95" w:rsidRDefault="00FC3DC0" w:rsidP="005B68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B2F4B9" wp14:editId="096344B0">
            <wp:extent cx="3657600" cy="1514296"/>
            <wp:effectExtent l="0" t="0" r="0" b="0"/>
            <wp:docPr id="9" name="Рисунок 9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07" cy="15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 xml:space="preserve">Влажная ткань действительно поможет свободнее дышать в задымленном помещении, однако это не панацея. Выделяющийся при горении угарный газ не оседает и практически не поглощается водой, </w:t>
      </w:r>
      <w:proofErr w:type="gramStart"/>
      <w:r w:rsidRPr="001C3A95">
        <w:rPr>
          <w:color w:val="000000"/>
        </w:rPr>
        <w:t>поэтому  надышаться</w:t>
      </w:r>
      <w:proofErr w:type="gramEnd"/>
      <w:r w:rsidRPr="001C3A95">
        <w:rPr>
          <w:color w:val="000000"/>
        </w:rPr>
        <w:t xml:space="preserve"> им можно и через смоченную водой тряпку. </w:t>
      </w:r>
    </w:p>
    <w:p w:rsidR="003F024A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Конечно, </w:t>
      </w:r>
      <w:r w:rsidRPr="001C3A95">
        <w:rPr>
          <w:rStyle w:val="a4"/>
          <w:color w:val="000000"/>
        </w:rPr>
        <w:t>дышать лучше через влажную ткань</w:t>
      </w:r>
      <w:r w:rsidRPr="001C3A95">
        <w:rPr>
          <w:color w:val="000000"/>
        </w:rPr>
        <w:t>, в особенности если нужно пройти сквозь дым к выходу. Однако бросаться в задымленное помещение, будучи абсолютно уверенным в своей защищенности, определенно не стоит.</w:t>
      </w:r>
    </w:p>
    <w:p w:rsidR="00CB73D5" w:rsidRPr="001C3A95" w:rsidRDefault="00CB73D5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5B6847" w:rsidRPr="005B6847" w:rsidRDefault="005B6847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11: Передвигаться в полный рост</w:t>
      </w:r>
    </w:p>
    <w:p w:rsidR="005B6847" w:rsidRPr="001C3A95" w:rsidRDefault="005B6847" w:rsidP="005B68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B44990E" wp14:editId="21B07B7D">
            <wp:extent cx="3000375" cy="1724025"/>
            <wp:effectExtent l="0" t="0" r="9525" b="9525"/>
            <wp:docPr id="10" name="Рисунок 10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Default="003F024A" w:rsidP="003F024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передвижении в задымленном помещении в полный рост растет риск отравления угарным газом. Дым </w:t>
      </w:r>
      <w:r w:rsidRPr="001C3A95">
        <w:rPr>
          <w:rFonts w:ascii="Times New Roman" w:hAnsi="Times New Roman" w:cs="Times New Roman"/>
          <w:sz w:val="24"/>
          <w:szCs w:val="24"/>
          <w:shd w:val="clear" w:color="auto" w:fill="FFFFFF"/>
        </w:rPr>
        <w:t>поднимается</w:t>
      </w: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вверх, а кислород скапливается ближе к полу, поэтому </w:t>
      </w:r>
      <w:r w:rsidRPr="001C3A95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перемещаться лучше пригнувшись или ползком</w:t>
      </w:r>
      <w:r w:rsidRPr="001C3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B73D5" w:rsidRPr="001C3A95" w:rsidRDefault="00CB73D5" w:rsidP="003F024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847" w:rsidRPr="005B6847" w:rsidRDefault="005B6847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12: Бежать, если загорелась одежда</w:t>
      </w:r>
    </w:p>
    <w:p w:rsidR="005B6847" w:rsidRPr="001C3A95" w:rsidRDefault="005B6847" w:rsidP="005B6847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800672F" wp14:editId="628328CD">
            <wp:extent cx="3819525" cy="1781028"/>
            <wp:effectExtent l="0" t="0" r="0" b="0"/>
            <wp:docPr id="11" name="Рисунок 11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495" cy="18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 xml:space="preserve">Если почувствовали, что на вас загорелась одежда, то бежать — худший выход, потому что это еще больше разожжет пламя. В таком случае нужно пересилить себя </w:t>
      </w:r>
      <w:proofErr w:type="gramStart"/>
      <w:r w:rsidRPr="001C3A95">
        <w:rPr>
          <w:color w:val="000000"/>
        </w:rPr>
        <w:t>и  снять</w:t>
      </w:r>
      <w:proofErr w:type="gramEnd"/>
      <w:r w:rsidRPr="001C3A95">
        <w:rPr>
          <w:color w:val="000000"/>
        </w:rPr>
        <w:t xml:space="preserve"> вещь либо </w:t>
      </w:r>
      <w:r w:rsidRPr="001C3A95">
        <w:rPr>
          <w:rStyle w:val="a4"/>
          <w:color w:val="000000"/>
        </w:rPr>
        <w:t>лечь на землю и кататься в разные стороны</w:t>
      </w:r>
      <w:r w:rsidRPr="001C3A95">
        <w:rPr>
          <w:color w:val="000000"/>
        </w:rPr>
        <w:t>.</w:t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Если же это случилось с другим человеком, нужно помочь, сбив его с ног и накрыв одеялом или полотенцем.</w:t>
      </w:r>
    </w:p>
    <w:p w:rsidR="00CB73D5" w:rsidRDefault="00CB73D5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5B6847" w:rsidRDefault="005B6847" w:rsidP="00CB73D5">
      <w:pPr>
        <w:shd w:val="clear" w:color="auto" w:fill="FFFFFF"/>
        <w:spacing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Ошибка № 13: Возвращаться назад</w:t>
      </w:r>
    </w:p>
    <w:p w:rsidR="005B6847" w:rsidRPr="005B6847" w:rsidRDefault="005B6847" w:rsidP="005B6847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1705688A" wp14:editId="45883812">
            <wp:extent cx="3371850" cy="1666875"/>
            <wp:effectExtent l="0" t="0" r="0" b="9525"/>
            <wp:docPr id="12" name="Рисунок 12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В спешке можно забыть забрать с собой вещи и документы, однако, уже выйдя из пламени, возвращаться обратно нельзя ни в коем случае. С каждой минутой повышается риск обвала или отравления угарным газом; к тому же из-за плохой видимости можно банально не найти выход.</w:t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Именно поэтому </w:t>
      </w:r>
      <w:r w:rsidRPr="001C3A95">
        <w:rPr>
          <w:rStyle w:val="a4"/>
          <w:color w:val="000000"/>
        </w:rPr>
        <w:t>первым делом нужно вывести из помещения людей</w:t>
      </w:r>
      <w:r w:rsidRPr="001C3A95">
        <w:rPr>
          <w:color w:val="000000"/>
        </w:rPr>
        <w:t>, домашних питомцев и взять только самые необходимые вещи, а затем покинуть помещение без мысли о возвращении.</w:t>
      </w:r>
    </w:p>
    <w:p w:rsidR="003F024A" w:rsidRPr="001C3A95" w:rsidRDefault="003F024A" w:rsidP="005B68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847" w:rsidRPr="005B6847" w:rsidRDefault="005B6847" w:rsidP="005B6847">
      <w:pPr>
        <w:shd w:val="clear" w:color="auto" w:fill="FFFFFF"/>
        <w:spacing w:before="360" w:after="120" w:line="420" w:lineRule="atLeast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B684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Ошибка № 14: Забыть про вызов пожарных</w:t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 xml:space="preserve">Ложный вызов — не самое страшное, что может случиться после небольшого возгорания. Конечно, если стакан воды решит вопрос, то прибегать к звонку в 101 не стоит, однако в других случаях </w:t>
      </w:r>
      <w:r w:rsidRPr="001C3A95">
        <w:rPr>
          <w:rStyle w:val="a4"/>
          <w:color w:val="000000"/>
        </w:rPr>
        <w:t>вызов пожарных обязателен</w:t>
      </w:r>
      <w:r w:rsidRPr="001C3A95">
        <w:rPr>
          <w:color w:val="000000"/>
        </w:rPr>
        <w:t xml:space="preserve">. </w:t>
      </w:r>
    </w:p>
    <w:p w:rsidR="003F024A" w:rsidRPr="001C3A95" w:rsidRDefault="003F024A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После звонка пожар в начальной стадии можно попробовать погасить огнетушителем или другими средствами: песком, водой или же толстым одеялом. При этом важно держать в голове пути отхода и в случае усиления возгорания уйти.</w:t>
      </w:r>
    </w:p>
    <w:p w:rsidR="003F024A" w:rsidRDefault="003F024A" w:rsidP="003F024A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</w:rPr>
      </w:pPr>
      <w:r w:rsidRPr="001C3A95">
        <w:rPr>
          <w:color w:val="000000"/>
        </w:rPr>
        <w:t>Необходимо предупредить людей в соседних помещениях — кто-то может спать дома или из-за плотно закрытой двери не учуять запах гари. К тому же в команде действовать быстрее: пока вы предпринимаете попытки тушения, другой человек вызовет пожарных.</w:t>
      </w:r>
    </w:p>
    <w:p w:rsidR="005B6847" w:rsidRPr="001C3A95" w:rsidRDefault="005B6847" w:rsidP="005B6847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3A34C560" wp14:editId="6324F20E">
            <wp:extent cx="4019128" cy="2514600"/>
            <wp:effectExtent l="0" t="0" r="635" b="0"/>
            <wp:docPr id="13" name="Рисунок 13" descr="14 ошибок, которые могут дорого обойтись во время пож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 ошибок, которые могут дорого обойтись во время пожар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02" cy="25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847" w:rsidRPr="001C3A95" w:rsidSect="00CB73D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44"/>
    <w:rsid w:val="00193C71"/>
    <w:rsid w:val="001C3A95"/>
    <w:rsid w:val="003F024A"/>
    <w:rsid w:val="00493FF3"/>
    <w:rsid w:val="005B6847"/>
    <w:rsid w:val="005D0C44"/>
    <w:rsid w:val="006721BC"/>
    <w:rsid w:val="00CB73D5"/>
    <w:rsid w:val="00D6012F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5AA9-D6F8-4A4D-B4FA-41CAE8D1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FF3"/>
    <w:rPr>
      <w:b/>
      <w:bCs/>
    </w:rPr>
  </w:style>
  <w:style w:type="character" w:styleId="a5">
    <w:name w:val="Hyperlink"/>
    <w:basedOn w:val="a0"/>
    <w:uiPriority w:val="99"/>
    <w:semiHidden/>
    <w:unhideWhenUsed/>
    <w:rsid w:val="00493FF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3F02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F02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F02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F02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F024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F0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024A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3F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21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764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Шакун НА</dc:creator>
  <cp:keywords/>
  <dc:description/>
  <cp:lastModifiedBy>user</cp:lastModifiedBy>
  <cp:revision>4</cp:revision>
  <dcterms:created xsi:type="dcterms:W3CDTF">2021-02-20T09:35:00Z</dcterms:created>
  <dcterms:modified xsi:type="dcterms:W3CDTF">2021-04-05T08:19:00Z</dcterms:modified>
</cp:coreProperties>
</file>