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lang w:eastAsia="ru-RU"/>
        </w:rPr>
        <w:drawing>
          <wp:inline distT="0" distB="0" distL="0" distR="0" wp14:anchorId="12664697" wp14:editId="78AECD0B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F3999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 xml:space="preserve"> </w:t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6F399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АДМИНИСТРАЦИЯ</w:t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6F399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ПОСЕЛЕНИЯ </w:t>
      </w:r>
      <w:proofErr w:type="gramStart"/>
      <w:r w:rsidRPr="006F399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МОСКОВСКИЙ</w:t>
      </w:r>
      <w:proofErr w:type="gramEnd"/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6F3999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ПОСТАНОВЛЕНИЕ</w:t>
      </w: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425"/>
        <w:gridCol w:w="992"/>
      </w:tblGrid>
      <w:tr w:rsidR="006F3999" w:rsidRPr="006F3999" w:rsidTr="006F39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3999" w:rsidRPr="006F3999" w:rsidRDefault="006F3999" w:rsidP="006F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6F3999" w:rsidRPr="006F3999" w:rsidRDefault="005065FF" w:rsidP="006F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3999" w:rsidRPr="006F3999" w:rsidRDefault="006F3999" w:rsidP="006F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F399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6F3999" w:rsidRPr="006F3999" w:rsidRDefault="005065FF" w:rsidP="006F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3999" w:rsidRPr="006F3999" w:rsidRDefault="006F3999" w:rsidP="006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F399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поселения Московский от 24.12.2014 №39 «</w:t>
      </w:r>
      <w:r w:rsidRPr="006F39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утверждении Положения об оплате труда работников муниципальных учреждений культуры поселения Московский»</w:t>
      </w:r>
    </w:p>
    <w:p w:rsidR="006F3999" w:rsidRPr="006F3999" w:rsidRDefault="006F3999" w:rsidP="006F3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999" w:rsidRPr="006F3999" w:rsidRDefault="006F3999" w:rsidP="006F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99" w:rsidRPr="006F3999" w:rsidRDefault="006F3999" w:rsidP="006F3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поселения Московский, администрация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поселения Московский</w:t>
      </w: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6F3999" w:rsidRPr="006F3999" w:rsidRDefault="006F3999" w:rsidP="006F3999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99" w:rsidRPr="006F3999" w:rsidRDefault="006F3999" w:rsidP="006F3999">
      <w:pPr>
        <w:tabs>
          <w:tab w:val="left" w:pos="1134"/>
        </w:tabs>
        <w:spacing w:after="0" w:line="240" w:lineRule="auto"/>
        <w:ind w:firstLine="14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1. Внести в постановление администрации поселения Московский от 24.12.2014 № 39 «Об утверждении Положения об оплате труда работников муниципальных учреждений культуры поселения Московский» (в ред. от 12.10.2015 № 37, от 16.11.2015 № 52) следующие изменения: </w:t>
      </w:r>
    </w:p>
    <w:p w:rsidR="006F3999" w:rsidRPr="006F3999" w:rsidRDefault="006F3999" w:rsidP="006F3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>1.1. в пункте 1 раздела 3 утвержденного Положения после слов «главных экономистов учреждений</w:t>
      </w:r>
      <w:proofErr w:type="gramStart"/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>,»</w:t>
      </w:r>
      <w:proofErr w:type="gramEnd"/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дополнить словами «главных инженеров</w:t>
      </w:r>
      <w:r w:rsidR="00F4256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учреждений</w:t>
      </w: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>,»;</w:t>
      </w:r>
    </w:p>
    <w:p w:rsidR="006F3999" w:rsidRPr="006F3999" w:rsidRDefault="006F3999" w:rsidP="006F3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>1.2. строку</w:t>
      </w:r>
      <w:r w:rsidR="00F4256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двадцать восьмую </w:t>
      </w:r>
      <w:r w:rsidRPr="006F3999">
        <w:rPr>
          <w:rFonts w:ascii="Times New Roman" w:eastAsia="MS Mincho" w:hAnsi="Times New Roman" w:cs="Times New Roman"/>
          <w:sz w:val="24"/>
          <w:szCs w:val="24"/>
          <w:lang w:eastAsia="ru-RU"/>
        </w:rPr>
        <w:t>Приложения № 2 к утвержденному Положению изложить в следующей редакции:</w:t>
      </w: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6F3999" w:rsidRPr="006F3999" w:rsidTr="00D9424F">
        <w:tc>
          <w:tcPr>
            <w:tcW w:w="6487" w:type="dxa"/>
          </w:tcPr>
          <w:p w:rsidR="006F3999" w:rsidRPr="006F3999" w:rsidRDefault="006F3999" w:rsidP="006F399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кадрам:</w:t>
            </w:r>
          </w:p>
          <w:p w:rsidR="006F3999" w:rsidRDefault="00F42566" w:rsidP="006F399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3999" w:rsidRPr="006F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</w:t>
            </w:r>
          </w:p>
          <w:p w:rsidR="00F42566" w:rsidRPr="006F3999" w:rsidRDefault="00F42566" w:rsidP="006F399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827" w:type="dxa"/>
            <w:vAlign w:val="center"/>
          </w:tcPr>
          <w:p w:rsidR="00F42566" w:rsidRDefault="00F42566" w:rsidP="006F399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999" w:rsidRPr="006F3999" w:rsidRDefault="006F3999" w:rsidP="006F399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16 341 - 19734</w:t>
            </w:r>
          </w:p>
          <w:p w:rsidR="00F42566" w:rsidRPr="006F3999" w:rsidRDefault="00F42566" w:rsidP="00F425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10912 - </w:t>
            </w:r>
            <w:r w:rsidRPr="006F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14922</w:t>
            </w:r>
          </w:p>
          <w:p w:rsidR="006F3999" w:rsidRPr="006F3999" w:rsidRDefault="006F3999" w:rsidP="006F399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999" w:rsidRPr="006F3999" w:rsidRDefault="006F3999" w:rsidP="006F399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</w:t>
      </w:r>
      <w:r w:rsidR="00F4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2016 года</w:t>
      </w:r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999" w:rsidRPr="006F3999" w:rsidRDefault="006F3999" w:rsidP="006F399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«Вестнике Совета депутатов и администрации поселения Московский». </w:t>
      </w:r>
    </w:p>
    <w:p w:rsidR="006F3999" w:rsidRPr="006F3999" w:rsidRDefault="006F3999" w:rsidP="006F399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42566"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Смолия</w:t>
      </w:r>
      <w:proofErr w:type="spellEnd"/>
      <w:r w:rsidRPr="006F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</w:t>
      </w:r>
    </w:p>
    <w:p w:rsidR="006F3999" w:rsidRPr="006F3999" w:rsidRDefault="006F3999" w:rsidP="006F3999">
      <w:pPr>
        <w:keepNext/>
        <w:tabs>
          <w:tab w:val="left" w:pos="113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999" w:rsidRPr="006F3999" w:rsidRDefault="006F3999" w:rsidP="006F399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3999" w:rsidRPr="006F3999" w:rsidRDefault="006F3999" w:rsidP="006F399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администрации   </w:t>
      </w:r>
      <w:r w:rsidRPr="006F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Д.А. Андрецова</w:t>
      </w:r>
    </w:p>
    <w:p w:rsidR="006F3999" w:rsidRP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999" w:rsidRP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999" w:rsidRP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999" w:rsidRP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999" w:rsidRP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999" w:rsidRP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999" w:rsidRP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999" w:rsidRP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999" w:rsidRP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999" w:rsidRPr="006F3999" w:rsidRDefault="006F3999" w:rsidP="006F3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7AE7" w:rsidRDefault="00437AE7">
      <w:bookmarkStart w:id="0" w:name="_GoBack"/>
      <w:bookmarkEnd w:id="0"/>
    </w:p>
    <w:sectPr w:rsidR="00437AE7" w:rsidSect="004D74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BF"/>
    <w:rsid w:val="00123A89"/>
    <w:rsid w:val="00437AE7"/>
    <w:rsid w:val="004C5C41"/>
    <w:rsid w:val="005065FF"/>
    <w:rsid w:val="00565B86"/>
    <w:rsid w:val="0068422A"/>
    <w:rsid w:val="006F3999"/>
    <w:rsid w:val="00A76073"/>
    <w:rsid w:val="00B63399"/>
    <w:rsid w:val="00B73BBF"/>
    <w:rsid w:val="00EE4EA6"/>
    <w:rsid w:val="00F42566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2016-02-09T14:07:00Z</cp:lastPrinted>
  <dcterms:created xsi:type="dcterms:W3CDTF">2016-02-09T14:02:00Z</dcterms:created>
  <dcterms:modified xsi:type="dcterms:W3CDTF">2016-03-15T09:03:00Z</dcterms:modified>
</cp:coreProperties>
</file>