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12664697" wp14:editId="78AECD0B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 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АДМИНИСТРАЦИЯ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ПОСЕЛЕНИЯ МОСКОВСКИЙ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6F3999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ПОСТАНОВЛЕНИЕ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25"/>
        <w:gridCol w:w="992"/>
      </w:tblGrid>
      <w:tr w:rsidR="006F3999" w:rsidRPr="006F3999" w:rsidTr="006F39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F3999" w:rsidRPr="006F3999" w:rsidRDefault="005C5CE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F399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F3999" w:rsidRPr="006F3999" w:rsidRDefault="005C5CE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поселения Московский от 24.12.2014 №39 «</w:t>
      </w:r>
      <w:r w:rsidRPr="006F39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утверждении Положения об оплате труда работников муниципальных учреждений культуры поселения Московский»</w:t>
      </w:r>
    </w:p>
    <w:p w:rsidR="006F3999" w:rsidRPr="006F3999" w:rsidRDefault="006F3999" w:rsidP="006F3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99" w:rsidRPr="006F3999" w:rsidRDefault="006F3999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99" w:rsidRPr="006F3999" w:rsidRDefault="006F3999" w:rsidP="006F3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поселения Московский, администрация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поселения Московский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6F3999" w:rsidRPr="006F3999" w:rsidRDefault="006F3999" w:rsidP="006F399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99" w:rsidRDefault="006F3999" w:rsidP="006F3999">
      <w:pPr>
        <w:tabs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1. Внести в постановление администрации поселения Московский от 24.12.2014 № 39 «Об утверждении Положения об оплате труда работников муниципальных учреждений культуры поселения Московский» (в ред. от 12.10.2015 № 37, от 16.11.2015 № 52</w:t>
      </w:r>
      <w:r w:rsidR="00D37907">
        <w:rPr>
          <w:rFonts w:ascii="Times New Roman" w:eastAsia="MS Mincho" w:hAnsi="Times New Roman" w:cs="Times New Roman"/>
          <w:sz w:val="24"/>
          <w:szCs w:val="24"/>
          <w:lang w:eastAsia="ru-RU"/>
        </w:rPr>
        <w:t>, от 20.01.2016 №3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следующие изменения: </w:t>
      </w:r>
    </w:p>
    <w:p w:rsidR="00EF34B7" w:rsidRPr="006F3999" w:rsidRDefault="00EF34B7" w:rsidP="00065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1.1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. строку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81D03">
        <w:rPr>
          <w:rFonts w:ascii="Times New Roman" w:eastAsia="MS Mincho" w:hAnsi="Times New Roman" w:cs="Times New Roman"/>
          <w:sz w:val="24"/>
          <w:szCs w:val="24"/>
          <w:lang w:eastAsia="ru-RU"/>
        </w:rPr>
        <w:t>восемнадцатую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Приложения № 1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81D0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 утвержденному Положению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после слов</w:t>
      </w:r>
      <w:r w:rsidR="00681D03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звукооператоры</w:t>
      </w:r>
      <w:r w:rsidR="00065911">
        <w:rPr>
          <w:rFonts w:ascii="Times New Roman" w:eastAsia="MS Mincho" w:hAnsi="Times New Roman" w:cs="Times New Roman"/>
          <w:sz w:val="24"/>
          <w:szCs w:val="24"/>
          <w:lang w:eastAsia="ru-RU"/>
        </w:rPr>
        <w:t>» дополнить слов</w:t>
      </w:r>
      <w:r w:rsidR="005A33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ом 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="00681D0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="00950A2D">
        <w:rPr>
          <w:rFonts w:ascii="Times New Roman" w:eastAsia="MS Mincho" w:hAnsi="Times New Roman" w:cs="Times New Roman"/>
          <w:sz w:val="24"/>
          <w:szCs w:val="24"/>
          <w:lang w:eastAsia="ru-RU"/>
        </w:rPr>
        <w:t>операторы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077BB8" w:rsidRDefault="00EF34B7" w:rsidP="006F3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1.2</w:t>
      </w:r>
      <w:r w:rsidR="006F3999"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. строку</w:t>
      </w:r>
      <w:r w:rsidR="00F4256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двадцать </w:t>
      </w:r>
      <w:r w:rsidR="00D37907">
        <w:rPr>
          <w:rFonts w:ascii="Times New Roman" w:eastAsia="MS Mincho" w:hAnsi="Times New Roman" w:cs="Times New Roman"/>
          <w:sz w:val="24"/>
          <w:szCs w:val="24"/>
          <w:lang w:eastAsia="ru-RU"/>
        </w:rPr>
        <w:t>вторую</w:t>
      </w:r>
      <w:r w:rsidR="00F4256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F3999"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Приложения № 2 к утвержденному Положению </w:t>
      </w:r>
      <w:r w:rsidR="00077BB8">
        <w:rPr>
          <w:rFonts w:ascii="Times New Roman" w:eastAsia="MS Mincho" w:hAnsi="Times New Roman" w:cs="Times New Roman"/>
          <w:sz w:val="24"/>
          <w:szCs w:val="24"/>
          <w:lang w:eastAsia="ru-RU"/>
        </w:rPr>
        <w:t>после слова «механик» дополнить словом «, киномеханик».</w:t>
      </w:r>
    </w:p>
    <w:p w:rsidR="006F3999" w:rsidRPr="006F3999" w:rsidRDefault="006F3999" w:rsidP="006F39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</w:t>
      </w:r>
      <w:r w:rsidR="00F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D3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99" w:rsidRPr="006F3999" w:rsidRDefault="006F3999" w:rsidP="006F39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«Вестнике Совета депутатов и администрации поселения Московский». </w:t>
      </w:r>
    </w:p>
    <w:p w:rsidR="006F3999" w:rsidRPr="006F3999" w:rsidRDefault="006F3999" w:rsidP="006F399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2566"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Смолия</w:t>
      </w:r>
      <w:proofErr w:type="spellEnd"/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6F3999" w:rsidRPr="006F3999" w:rsidRDefault="006F3999" w:rsidP="006F3999">
      <w:pPr>
        <w:keepNext/>
        <w:tabs>
          <w:tab w:val="left" w:pos="113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99" w:rsidRPr="006F3999" w:rsidRDefault="006F3999" w:rsidP="006F399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999" w:rsidRPr="006F3999" w:rsidRDefault="006F3999" w:rsidP="006F399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  </w:t>
      </w: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Д.А. Андрецова</w:t>
      </w: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7BB8" w:rsidRDefault="00077BB8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7BB8" w:rsidRDefault="00077BB8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7BB8" w:rsidRDefault="00077BB8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7BB8" w:rsidRDefault="00077BB8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7BB8" w:rsidRDefault="00077BB8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7BB8" w:rsidRPr="006F3999" w:rsidRDefault="00077BB8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6F3999" w:rsidRPr="006F3999" w:rsidSect="004D74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BF"/>
    <w:rsid w:val="00065911"/>
    <w:rsid w:val="00077BB8"/>
    <w:rsid w:val="000C5ABC"/>
    <w:rsid w:val="00123A89"/>
    <w:rsid w:val="00213EC2"/>
    <w:rsid w:val="00434D9D"/>
    <w:rsid w:val="00437AE7"/>
    <w:rsid w:val="004C5C41"/>
    <w:rsid w:val="005065FF"/>
    <w:rsid w:val="00565B86"/>
    <w:rsid w:val="005A3350"/>
    <w:rsid w:val="005C5CE9"/>
    <w:rsid w:val="00681D03"/>
    <w:rsid w:val="0068422A"/>
    <w:rsid w:val="006F3999"/>
    <w:rsid w:val="00950A2D"/>
    <w:rsid w:val="00B2332A"/>
    <w:rsid w:val="00B63399"/>
    <w:rsid w:val="00B73BBF"/>
    <w:rsid w:val="00C27677"/>
    <w:rsid w:val="00D37907"/>
    <w:rsid w:val="00EE05BA"/>
    <w:rsid w:val="00EE4EA6"/>
    <w:rsid w:val="00EF34B7"/>
    <w:rsid w:val="00F42566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R2D2</cp:lastModifiedBy>
  <cp:revision>11</cp:revision>
  <cp:lastPrinted>2016-03-31T13:21:00Z</cp:lastPrinted>
  <dcterms:created xsi:type="dcterms:W3CDTF">2016-03-28T08:16:00Z</dcterms:created>
  <dcterms:modified xsi:type="dcterms:W3CDTF">2016-04-19T14:22:00Z</dcterms:modified>
</cp:coreProperties>
</file>