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2664697" wp14:editId="78AECD0B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 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ПОСЕЛЕНИЯ МОСКОВСКИЙ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6F3999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25"/>
        <w:gridCol w:w="992"/>
      </w:tblGrid>
      <w:tr w:rsidR="006F3999" w:rsidRPr="006F3999" w:rsidTr="006F39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F3999" w:rsidRPr="006F3999" w:rsidRDefault="00D51A8D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F3999" w:rsidRPr="006F3999" w:rsidRDefault="00D51A8D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BB" w:rsidRPr="00E524BB" w:rsidRDefault="006F3999" w:rsidP="00E5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внесении изменени</w:t>
      </w:r>
      <w:r w:rsidR="00403B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я </w:t>
      </w:r>
      <w:r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 постановление администрации поселения Московский от </w:t>
      </w:r>
      <w:r w:rsidR="00E524BB"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25.01.2018 </w:t>
      </w:r>
    </w:p>
    <w:p w:rsidR="006F3999" w:rsidRPr="00E524BB" w:rsidRDefault="006F3999" w:rsidP="00E524BB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№</w:t>
      </w:r>
      <w:r w:rsidR="00E524BB"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</w:t>
      </w:r>
      <w:r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«</w:t>
      </w:r>
      <w:r w:rsidR="00E524BB" w:rsidRPr="00E524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 утверждении положения об оплате труда работников муниципальных бюджетных учреждений в сфере культуры поселения Московский</w:t>
      </w:r>
      <w:r w:rsidRPr="00E52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6F3999" w:rsidRDefault="006F3999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BB" w:rsidRPr="006F3999" w:rsidRDefault="00E524BB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99" w:rsidRPr="006F3999" w:rsidRDefault="006F3999" w:rsidP="002A1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D6F5B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М</w:t>
      </w:r>
      <w:r w:rsidR="00E524BB">
        <w:rPr>
          <w:rFonts w:ascii="Times New Roman" w:eastAsia="MS Mincho" w:hAnsi="Times New Roman" w:cs="Times New Roman"/>
          <w:sz w:val="24"/>
          <w:szCs w:val="24"/>
          <w:lang w:eastAsia="ru-RU"/>
        </w:rPr>
        <w:t>инистерства здравоохранения и социального развития Российской Федерации от 17.05.2012 №559н «</w:t>
      </w:r>
      <w:r w:rsidR="00100D70" w:rsidRPr="00100D70">
        <w:rPr>
          <w:rFonts w:ascii="Times New Roman" w:eastAsia="MS Mincho" w:hAnsi="Times New Roman" w:cs="Times New Roman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</w:t>
      </w:r>
      <w:r w:rsidR="00100D70">
        <w:rPr>
          <w:rFonts w:ascii="Times New Roman" w:eastAsia="MS Mincho" w:hAnsi="Times New Roman" w:cs="Times New Roman"/>
          <w:sz w:val="24"/>
          <w:szCs w:val="24"/>
          <w:lang w:eastAsia="ru-RU"/>
        </w:rPr>
        <w:t>пециалистов и служащих, раздел «</w:t>
      </w:r>
      <w:r w:rsidR="00100D70" w:rsidRPr="00100D70">
        <w:rPr>
          <w:rFonts w:ascii="Times New Roman" w:eastAsia="MS Mincho" w:hAnsi="Times New Roman" w:cs="Times New Roman"/>
          <w:sz w:val="24"/>
          <w:szCs w:val="24"/>
          <w:lang w:eastAsia="ru-RU"/>
        </w:rPr>
        <w:t>Квалификационные характеристики должностей руководителей и специалистов, осуществляющих раб</w:t>
      </w:r>
      <w:r w:rsidR="00AD6F5B">
        <w:rPr>
          <w:rFonts w:ascii="Times New Roman" w:eastAsia="MS Mincho" w:hAnsi="Times New Roman" w:cs="Times New Roman"/>
          <w:sz w:val="24"/>
          <w:szCs w:val="24"/>
          <w:lang w:eastAsia="ru-RU"/>
        </w:rPr>
        <w:t>оты в области охраны труда</w:t>
      </w:r>
      <w:r w:rsidR="00100D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»,  </w:t>
      </w:r>
      <w:r w:rsidR="00AD6F5B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М</w:t>
      </w:r>
      <w:r w:rsidR="00100D70">
        <w:rPr>
          <w:rFonts w:ascii="Times New Roman" w:eastAsia="MS Mincho" w:hAnsi="Times New Roman" w:cs="Times New Roman"/>
          <w:sz w:val="24"/>
          <w:szCs w:val="24"/>
          <w:lang w:eastAsia="ru-RU"/>
        </w:rPr>
        <w:t>инистерства труда и социальной защиты российской федерации от 04.08.2014 №524н</w:t>
      </w:r>
      <w:r w:rsidR="002A1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</w:t>
      </w:r>
      <w:r w:rsidR="002A11E2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 «С</w:t>
      </w:r>
      <w:r w:rsidR="00AD6F5B">
        <w:rPr>
          <w:rFonts w:ascii="Times New Roman" w:hAnsi="Times New Roman" w:cs="Times New Roman"/>
          <w:sz w:val="24"/>
          <w:szCs w:val="24"/>
        </w:rPr>
        <w:t>пециалист в области охраны труда</w:t>
      </w:r>
      <w:r w:rsidR="002A11E2">
        <w:rPr>
          <w:rFonts w:ascii="Times New Roman" w:hAnsi="Times New Roman" w:cs="Times New Roman"/>
          <w:sz w:val="24"/>
          <w:szCs w:val="24"/>
        </w:rPr>
        <w:t>»</w:t>
      </w:r>
      <w:r w:rsidR="00E524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Уставом поселения Московский, администрация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6F3999" w:rsidRPr="006F3999" w:rsidRDefault="006F3999" w:rsidP="006F399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E8" w:rsidRPr="006F3999" w:rsidRDefault="006F3999" w:rsidP="00D60F64">
      <w:pPr>
        <w:tabs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1. Внести в постановление администрации поселения </w:t>
      </w:r>
      <w:r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Московский от </w:t>
      </w:r>
      <w:r w:rsidR="00403B01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25.01.2018</w:t>
      </w:r>
      <w:r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 w:rsidR="00403B01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</w:t>
      </w:r>
      <w:r w:rsidR="00403B01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муниципальных бюджетных учреждений в сфере культуры поселения Московский</w:t>
      </w:r>
      <w:r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="00BD640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следующее</w:t>
      </w:r>
      <w:r w:rsidR="006F553E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D6F5B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изменение</w:t>
      </w:r>
      <w:r w:rsidR="00BD6409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="00DA2D3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A2D30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пункт</w:t>
      </w:r>
      <w:r w:rsidR="00D60F64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2.1.5. </w:t>
      </w:r>
      <w:r w:rsidR="00495832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утвержденного Положения</w:t>
      </w:r>
      <w:r w:rsidR="00BD640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дополнить</w:t>
      </w:r>
      <w:r w:rsidR="00BA7769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60F64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строками следующего содержания</w:t>
      </w:r>
      <w:r w:rsidR="00112EE8" w:rsidRPr="00D60F64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112EE8" w:rsidTr="00D60F64">
        <w:tc>
          <w:tcPr>
            <w:tcW w:w="10201" w:type="dxa"/>
            <w:gridSpan w:val="2"/>
          </w:tcPr>
          <w:p w:rsidR="00112EE8" w:rsidRPr="00337A87" w:rsidRDefault="00112EE8" w:rsidP="00337A8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Размер должностных окладов, ставок </w:t>
            </w:r>
            <w:r w:rsidR="00337A87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единого квалификационного</w:t>
            </w:r>
            <w:r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A87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справочника должностей руководителей, </w:t>
            </w:r>
            <w:r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337A87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служащих, </w:t>
            </w:r>
            <w:r w:rsidR="00337A87" w:rsidRPr="00337A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раздела «Квалификационные характеристики должностей руководителей и специалистов</w:t>
            </w:r>
            <w:r w:rsidRPr="00337A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, осуществляющих работы в области охраны труда</w:t>
            </w:r>
            <w:r w:rsidR="00337A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12EE8" w:rsidTr="00D60F64">
        <w:tc>
          <w:tcPr>
            <w:tcW w:w="5097" w:type="dxa"/>
          </w:tcPr>
          <w:p w:rsidR="00112EE8" w:rsidRPr="00337A87" w:rsidRDefault="00112EE8" w:rsidP="00337A8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Профессион</w:t>
            </w:r>
            <w:r w:rsidR="00337A87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альная квалификационная группа третьего</w:t>
            </w:r>
            <w:r w:rsidR="00FC1336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A87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5104" w:type="dxa"/>
          </w:tcPr>
          <w:p w:rsidR="00112EE8" w:rsidRPr="00337A87" w:rsidRDefault="00112EE8" w:rsidP="00DF4D93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87" w:rsidTr="00D60F64">
        <w:tc>
          <w:tcPr>
            <w:tcW w:w="5097" w:type="dxa"/>
          </w:tcPr>
          <w:p w:rsidR="00337A87" w:rsidRPr="00337A87" w:rsidRDefault="00337A87" w:rsidP="00337A8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4" w:type="dxa"/>
          </w:tcPr>
          <w:p w:rsidR="00337A87" w:rsidRPr="00337A87" w:rsidRDefault="00337A87" w:rsidP="00DF4D93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E8" w:rsidTr="00D60F64">
        <w:tc>
          <w:tcPr>
            <w:tcW w:w="5097" w:type="dxa"/>
          </w:tcPr>
          <w:p w:rsidR="00112EE8" w:rsidRPr="00337A87" w:rsidRDefault="00112EE8" w:rsidP="00DD37CB">
            <w:pPr>
              <w:tabs>
                <w:tab w:val="left" w:pos="1134"/>
              </w:tabs>
              <w:contextualSpacing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7A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5104" w:type="dxa"/>
          </w:tcPr>
          <w:p w:rsidR="00112EE8" w:rsidRPr="00337A87" w:rsidRDefault="00337A87" w:rsidP="00DF4D93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112EE8" w:rsidRPr="00337A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</w:tr>
    </w:tbl>
    <w:p w:rsidR="006F3999" w:rsidRPr="006F3999" w:rsidRDefault="006F3999" w:rsidP="00D60F6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</w:t>
      </w:r>
      <w:r w:rsidR="00F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BA7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</w:t>
      </w:r>
      <w:r w:rsidR="004958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99" w:rsidRPr="006F3999" w:rsidRDefault="006F3999" w:rsidP="006F39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7769" w:rsidRPr="00FE3509">
        <w:rPr>
          <w:rFonts w:ascii="Times New Roman" w:hAnsi="Times New Roman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999" w:rsidRPr="006F3999" w:rsidRDefault="006F3999" w:rsidP="006F399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2566"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r w:rsidR="00C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Московский С.И. </w:t>
      </w:r>
      <w:proofErr w:type="spellStart"/>
      <w:r w:rsidR="00C45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Смолия</w:t>
      </w:r>
      <w:proofErr w:type="spellEnd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99" w:rsidRPr="00D60F64" w:rsidRDefault="006F3999" w:rsidP="006F3999">
      <w:pPr>
        <w:keepNext/>
        <w:tabs>
          <w:tab w:val="left" w:pos="113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Pr="00D60F64" w:rsidRDefault="006F3999" w:rsidP="006F399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3E" w:rsidRDefault="006F3999" w:rsidP="00D60F6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  </w:t>
      </w: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 w:rsidR="00B9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Д.А. Андрецова</w:t>
      </w:r>
    </w:p>
    <w:p w:rsidR="00562F9D" w:rsidRDefault="00562F9D" w:rsidP="00D60F6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F9D" w:rsidRPr="00D60F64" w:rsidRDefault="00562F9D" w:rsidP="00D60F6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7CB" w:rsidRPr="006F3999" w:rsidRDefault="00DD37CB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DD37CB" w:rsidRPr="006F3999" w:rsidSect="00562F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3FA"/>
    <w:multiLevelType w:val="hybridMultilevel"/>
    <w:tmpl w:val="52923F76"/>
    <w:lvl w:ilvl="0" w:tplc="572A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BF"/>
    <w:rsid w:val="000A41E2"/>
    <w:rsid w:val="00100D70"/>
    <w:rsid w:val="00112EE8"/>
    <w:rsid w:val="00123A89"/>
    <w:rsid w:val="001F73F3"/>
    <w:rsid w:val="002A11E2"/>
    <w:rsid w:val="00337A87"/>
    <w:rsid w:val="00403B01"/>
    <w:rsid w:val="00437AE7"/>
    <w:rsid w:val="00495832"/>
    <w:rsid w:val="004C5C41"/>
    <w:rsid w:val="004E1A45"/>
    <w:rsid w:val="005065FF"/>
    <w:rsid w:val="00562F9D"/>
    <w:rsid w:val="00565B86"/>
    <w:rsid w:val="0068422A"/>
    <w:rsid w:val="006F3999"/>
    <w:rsid w:val="006F553E"/>
    <w:rsid w:val="007B7FAC"/>
    <w:rsid w:val="00AD6F5B"/>
    <w:rsid w:val="00B63399"/>
    <w:rsid w:val="00B73BBF"/>
    <w:rsid w:val="00B918F1"/>
    <w:rsid w:val="00BA7769"/>
    <w:rsid w:val="00BD6409"/>
    <w:rsid w:val="00C45881"/>
    <w:rsid w:val="00D51A8D"/>
    <w:rsid w:val="00D60F64"/>
    <w:rsid w:val="00DA2D30"/>
    <w:rsid w:val="00DB0FDE"/>
    <w:rsid w:val="00DC5252"/>
    <w:rsid w:val="00DD37CB"/>
    <w:rsid w:val="00E524BB"/>
    <w:rsid w:val="00E611BF"/>
    <w:rsid w:val="00EE4EA6"/>
    <w:rsid w:val="00F42566"/>
    <w:rsid w:val="00FC1336"/>
    <w:rsid w:val="00FD591C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8CB4A-0893-4DA1-9120-7585DB6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17</cp:revision>
  <cp:lastPrinted>2018-02-28T10:55:00Z</cp:lastPrinted>
  <dcterms:created xsi:type="dcterms:W3CDTF">2018-02-12T09:33:00Z</dcterms:created>
  <dcterms:modified xsi:type="dcterms:W3CDTF">2018-03-20T13:34:00Z</dcterms:modified>
</cp:coreProperties>
</file>