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C3" w:rsidRDefault="00610F57" w:rsidP="006968C3">
      <w:pPr>
        <w:jc w:val="center"/>
      </w:pPr>
      <w:r>
        <w:rPr>
          <w:b/>
          <w:noProof/>
          <w:sz w:val="52"/>
          <w:szCs w:val="52"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C3" w:rsidRDefault="006968C3" w:rsidP="006968C3">
      <w:pPr>
        <w:ind w:firstLine="360"/>
        <w:jc w:val="center"/>
      </w:pPr>
    </w:p>
    <w:p w:rsidR="006968C3" w:rsidRPr="00D86658" w:rsidRDefault="006968C3" w:rsidP="006968C3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АДМИНИСТРАЦИЯ</w:t>
      </w:r>
    </w:p>
    <w:p w:rsidR="006968C3" w:rsidRDefault="006968C3" w:rsidP="006968C3">
      <w:pPr>
        <w:jc w:val="center"/>
        <w:rPr>
          <w:b/>
          <w:bCs/>
          <w:color w:val="0070C0"/>
          <w:sz w:val="32"/>
          <w:szCs w:val="32"/>
        </w:rPr>
      </w:pPr>
      <w:r w:rsidRPr="00D86658">
        <w:rPr>
          <w:b/>
          <w:bCs/>
          <w:color w:val="0070C0"/>
          <w:sz w:val="32"/>
          <w:szCs w:val="32"/>
        </w:rPr>
        <w:t>ПОСЕЛЕНИЯ МОСКОВСКИЙ</w:t>
      </w:r>
    </w:p>
    <w:p w:rsidR="006968C3" w:rsidRPr="00D86658" w:rsidRDefault="006968C3" w:rsidP="006968C3">
      <w:pPr>
        <w:jc w:val="center"/>
        <w:rPr>
          <w:b/>
          <w:bCs/>
          <w:color w:val="0070C0"/>
          <w:sz w:val="32"/>
          <w:szCs w:val="32"/>
        </w:rPr>
      </w:pPr>
    </w:p>
    <w:p w:rsidR="006968C3" w:rsidRPr="00D86658" w:rsidRDefault="00A06AFE" w:rsidP="006968C3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ПОСТАНОВЛЕНИЕ</w:t>
      </w:r>
    </w:p>
    <w:p w:rsidR="006968C3" w:rsidRDefault="006968C3" w:rsidP="006968C3">
      <w:pPr>
        <w:jc w:val="center"/>
        <w:rPr>
          <w:color w:val="0070C0"/>
        </w:rPr>
      </w:pPr>
    </w:p>
    <w:p w:rsidR="006968C3" w:rsidRPr="00F722A9" w:rsidRDefault="006968C3" w:rsidP="006968C3">
      <w:pPr>
        <w:jc w:val="center"/>
        <w:rPr>
          <w:color w:val="0070C0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1133"/>
      </w:tblGrid>
      <w:tr w:rsidR="006968C3" w:rsidRPr="00EE340D" w:rsidTr="00610F57">
        <w:tc>
          <w:tcPr>
            <w:tcW w:w="2127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/>
          </w:tcPr>
          <w:p w:rsidR="006968C3" w:rsidRPr="00610F57" w:rsidRDefault="0072437C" w:rsidP="00696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68C3" w:rsidRPr="00EE340D" w:rsidRDefault="006968C3" w:rsidP="006968C3">
            <w:pPr>
              <w:jc w:val="center"/>
              <w:rPr>
                <w:color w:val="0070C0"/>
                <w:sz w:val="24"/>
                <w:szCs w:val="24"/>
              </w:rPr>
            </w:pPr>
            <w:r w:rsidRPr="00EE340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6968C3" w:rsidRPr="00610F57" w:rsidRDefault="0072437C" w:rsidP="00A76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45</w:t>
            </w:r>
          </w:p>
        </w:tc>
      </w:tr>
    </w:tbl>
    <w:p w:rsidR="00DC21E9" w:rsidRDefault="0088647C" w:rsidP="006968C3">
      <w:pPr>
        <w:pStyle w:val="a3"/>
        <w:jc w:val="left"/>
        <w:rPr>
          <w:b w:val="0"/>
          <w:sz w:val="12"/>
        </w:rPr>
      </w:pPr>
      <w:r>
        <w:rPr>
          <w:b w:val="0"/>
          <w:spacing w:val="20"/>
          <w:sz w:val="20"/>
        </w:rPr>
        <w:t xml:space="preserve">       </w:t>
      </w:r>
    </w:p>
    <w:p w:rsidR="00233992" w:rsidRDefault="00233992" w:rsidP="00DC21E9">
      <w:pPr>
        <w:jc w:val="center"/>
        <w:rPr>
          <w:b/>
          <w:sz w:val="12"/>
        </w:rPr>
      </w:pPr>
    </w:p>
    <w:p w:rsidR="00A06AFE" w:rsidRDefault="00A06AFE" w:rsidP="00DC21E9">
      <w:pPr>
        <w:jc w:val="center"/>
        <w:rPr>
          <w:b/>
          <w:sz w:val="12"/>
        </w:rPr>
      </w:pPr>
    </w:p>
    <w:p w:rsidR="00AD0DB8" w:rsidRDefault="00B2127B" w:rsidP="00EA74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294529" w:rsidRPr="00294529">
        <w:rPr>
          <w:b/>
          <w:sz w:val="24"/>
          <w:szCs w:val="24"/>
        </w:rPr>
        <w:t xml:space="preserve">б утверждении схемы размещения нестационарных торговых объектов, </w:t>
      </w:r>
    </w:p>
    <w:p w:rsidR="009E15C2" w:rsidRDefault="00294529" w:rsidP="00BD3B08">
      <w:pPr>
        <w:jc w:val="center"/>
        <w:rPr>
          <w:b/>
          <w:sz w:val="24"/>
          <w:szCs w:val="24"/>
        </w:rPr>
      </w:pPr>
      <w:r w:rsidRPr="00294529">
        <w:rPr>
          <w:b/>
          <w:sz w:val="24"/>
          <w:szCs w:val="24"/>
        </w:rPr>
        <w:t xml:space="preserve">расположенных на территории поселения </w:t>
      </w:r>
      <w:r>
        <w:rPr>
          <w:b/>
          <w:sz w:val="24"/>
          <w:szCs w:val="24"/>
        </w:rPr>
        <w:t xml:space="preserve">Московский </w:t>
      </w:r>
    </w:p>
    <w:p w:rsidR="00294529" w:rsidRPr="009E15C2" w:rsidRDefault="00294529" w:rsidP="00BD3B08">
      <w:pPr>
        <w:jc w:val="center"/>
        <w:rPr>
          <w:b/>
          <w:sz w:val="24"/>
          <w:szCs w:val="24"/>
        </w:rPr>
      </w:pPr>
    </w:p>
    <w:p w:rsidR="00294529" w:rsidRDefault="00294529" w:rsidP="00A06AFE">
      <w:pPr>
        <w:ind w:firstLine="680"/>
        <w:jc w:val="both"/>
        <w:rPr>
          <w:sz w:val="24"/>
          <w:szCs w:val="24"/>
        </w:rPr>
      </w:pPr>
      <w:r w:rsidRPr="00294529">
        <w:rPr>
          <w:sz w:val="24"/>
          <w:szCs w:val="24"/>
        </w:rPr>
        <w:t xml:space="preserve">Во исполнение постановления Правительства Москвы от </w:t>
      </w:r>
      <w:r w:rsidR="00AD0DB8">
        <w:rPr>
          <w:sz w:val="24"/>
          <w:szCs w:val="24"/>
        </w:rPr>
        <w:t>0</w:t>
      </w:r>
      <w:r w:rsidRPr="00294529">
        <w:rPr>
          <w:sz w:val="24"/>
          <w:szCs w:val="24"/>
        </w:rPr>
        <w:t>3</w:t>
      </w:r>
      <w:r w:rsidR="00AD0DB8">
        <w:rPr>
          <w:sz w:val="24"/>
          <w:szCs w:val="24"/>
        </w:rPr>
        <w:t>.02.2</w:t>
      </w:r>
      <w:r w:rsidRPr="00294529">
        <w:rPr>
          <w:sz w:val="24"/>
          <w:szCs w:val="24"/>
        </w:rPr>
        <w:t>011</w:t>
      </w:r>
      <w:r w:rsidR="00AD0DB8">
        <w:rPr>
          <w:sz w:val="24"/>
          <w:szCs w:val="24"/>
        </w:rPr>
        <w:t xml:space="preserve"> </w:t>
      </w:r>
      <w:r w:rsidRPr="00294529">
        <w:rPr>
          <w:sz w:val="24"/>
          <w:szCs w:val="24"/>
        </w:rPr>
        <w:t>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A06AFE">
        <w:rPr>
          <w:sz w:val="24"/>
          <w:szCs w:val="24"/>
        </w:rPr>
        <w:t>,  на основании решения Совета депутатов поселения Московский от 25.08.2015 № 6/30 «</w:t>
      </w:r>
      <w:r w:rsidR="00A06AFE" w:rsidRPr="00A06AFE">
        <w:rPr>
          <w:sz w:val="24"/>
          <w:szCs w:val="24"/>
        </w:rPr>
        <w:t>О порядке размещения нестационарных торговых объектов</w:t>
      </w:r>
      <w:r w:rsidR="00A06AFE">
        <w:rPr>
          <w:sz w:val="24"/>
          <w:szCs w:val="24"/>
        </w:rPr>
        <w:t xml:space="preserve"> </w:t>
      </w:r>
      <w:r w:rsidR="00A06AFE" w:rsidRPr="00A06AFE">
        <w:rPr>
          <w:sz w:val="24"/>
          <w:szCs w:val="24"/>
        </w:rPr>
        <w:t>на территории поселения Московский</w:t>
      </w:r>
      <w:r w:rsidR="000401DD">
        <w:rPr>
          <w:sz w:val="24"/>
          <w:szCs w:val="24"/>
        </w:rPr>
        <w:t>»</w:t>
      </w:r>
      <w:r w:rsidR="008F307C">
        <w:rPr>
          <w:sz w:val="24"/>
          <w:szCs w:val="24"/>
        </w:rPr>
        <w:t>,</w:t>
      </w:r>
      <w:r w:rsidR="00A06AFE">
        <w:rPr>
          <w:sz w:val="24"/>
          <w:szCs w:val="24"/>
        </w:rPr>
        <w:t xml:space="preserve">  </w:t>
      </w:r>
      <w:r w:rsidRPr="00294529">
        <w:rPr>
          <w:sz w:val="24"/>
          <w:szCs w:val="24"/>
        </w:rPr>
        <w:t>протокола заседания Межведомственной комиссии по вопросам потребительского рынка</w:t>
      </w:r>
      <w:r>
        <w:rPr>
          <w:sz w:val="24"/>
          <w:szCs w:val="24"/>
        </w:rPr>
        <w:t xml:space="preserve"> при Правительстве Москвы от </w:t>
      </w:r>
      <w:r w:rsidR="00A06AFE">
        <w:rPr>
          <w:sz w:val="24"/>
          <w:szCs w:val="24"/>
        </w:rPr>
        <w:t xml:space="preserve"> </w:t>
      </w:r>
      <w:r w:rsidR="00953431">
        <w:rPr>
          <w:sz w:val="24"/>
          <w:szCs w:val="24"/>
        </w:rPr>
        <w:t>15</w:t>
      </w:r>
      <w:r w:rsidR="00A06AFE">
        <w:rPr>
          <w:sz w:val="24"/>
          <w:szCs w:val="24"/>
        </w:rPr>
        <w:t>.11.201</w:t>
      </w:r>
      <w:r w:rsidR="00953431">
        <w:rPr>
          <w:sz w:val="24"/>
          <w:szCs w:val="24"/>
        </w:rPr>
        <w:t>8</w:t>
      </w:r>
      <w:r w:rsidR="00A06AFE">
        <w:rPr>
          <w:sz w:val="24"/>
          <w:szCs w:val="24"/>
        </w:rPr>
        <w:t xml:space="preserve"> № 1</w:t>
      </w:r>
      <w:r w:rsidR="00953431">
        <w:rPr>
          <w:sz w:val="24"/>
          <w:szCs w:val="24"/>
        </w:rPr>
        <w:t>6</w:t>
      </w:r>
      <w:r w:rsidR="00A06AFE">
        <w:rPr>
          <w:sz w:val="24"/>
          <w:szCs w:val="24"/>
        </w:rPr>
        <w:t>, администрация поселения Московский постановляет</w:t>
      </w:r>
      <w:r w:rsidRPr="00294529">
        <w:rPr>
          <w:sz w:val="24"/>
          <w:szCs w:val="24"/>
        </w:rPr>
        <w:t xml:space="preserve">: </w:t>
      </w:r>
    </w:p>
    <w:p w:rsidR="00294529" w:rsidRPr="00294529" w:rsidRDefault="00294529" w:rsidP="00294529">
      <w:pPr>
        <w:ind w:firstLine="680"/>
        <w:jc w:val="both"/>
        <w:rPr>
          <w:sz w:val="24"/>
          <w:szCs w:val="24"/>
        </w:rPr>
      </w:pPr>
    </w:p>
    <w:p w:rsidR="00294529" w:rsidRPr="00B2127B" w:rsidRDefault="00294529" w:rsidP="00B2127B">
      <w:pPr>
        <w:pStyle w:val="ad"/>
        <w:numPr>
          <w:ilvl w:val="0"/>
          <w:numId w:val="3"/>
        </w:numPr>
        <w:tabs>
          <w:tab w:val="left" w:pos="1134"/>
        </w:tabs>
        <w:spacing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2127B">
        <w:rPr>
          <w:rFonts w:ascii="Times New Roman" w:hAnsi="Times New Roman" w:cs="Times New Roman"/>
          <w:sz w:val="24"/>
          <w:szCs w:val="24"/>
        </w:rPr>
        <w:t>Утвердить схему размещения нестационарных торговых объектов, расположенных на территории поселения Московский</w:t>
      </w:r>
      <w:r w:rsidR="00A06AFE" w:rsidRPr="00B2127B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 </w:t>
      </w:r>
    </w:p>
    <w:p w:rsidR="00D6779B" w:rsidRPr="00B2127B" w:rsidRDefault="00D6779B" w:rsidP="00B2127B">
      <w:pPr>
        <w:pStyle w:val="ad"/>
        <w:numPr>
          <w:ilvl w:val="0"/>
          <w:numId w:val="3"/>
        </w:numPr>
        <w:tabs>
          <w:tab w:val="left" w:pos="1134"/>
        </w:tabs>
        <w:spacing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2127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8F307C" w:rsidRPr="00B2127B">
        <w:rPr>
          <w:rFonts w:ascii="Times New Roman" w:hAnsi="Times New Roman" w:cs="Times New Roman"/>
          <w:sz w:val="24"/>
          <w:szCs w:val="24"/>
        </w:rPr>
        <w:t xml:space="preserve"> </w:t>
      </w:r>
      <w:r w:rsidR="006F210B" w:rsidRPr="00B2127B">
        <w:rPr>
          <w:rFonts w:ascii="Times New Roman" w:hAnsi="Times New Roman" w:cs="Times New Roman"/>
          <w:sz w:val="24"/>
          <w:szCs w:val="24"/>
        </w:rPr>
        <w:t>даты издания.</w:t>
      </w:r>
    </w:p>
    <w:p w:rsidR="000401DD" w:rsidRPr="00B2127B" w:rsidRDefault="000401DD" w:rsidP="00B2127B">
      <w:pPr>
        <w:pStyle w:val="ad"/>
        <w:numPr>
          <w:ilvl w:val="0"/>
          <w:numId w:val="3"/>
        </w:numPr>
        <w:tabs>
          <w:tab w:val="left" w:pos="1134"/>
        </w:tabs>
        <w:spacing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2127B">
        <w:rPr>
          <w:rFonts w:ascii="Times New Roman" w:hAnsi="Times New Roman" w:cs="Times New Roman"/>
          <w:sz w:val="24"/>
          <w:szCs w:val="24"/>
        </w:rPr>
        <w:t>С даты вступления в силу настоящего постановления признать утратившим силу постановление администрации</w:t>
      </w:r>
      <w:r w:rsidR="00B2127B">
        <w:rPr>
          <w:rFonts w:ascii="Times New Roman" w:hAnsi="Times New Roman" w:cs="Times New Roman"/>
          <w:sz w:val="24"/>
          <w:szCs w:val="24"/>
        </w:rPr>
        <w:t xml:space="preserve"> поселения Московский</w:t>
      </w:r>
      <w:r w:rsidRPr="00B2127B">
        <w:rPr>
          <w:rFonts w:ascii="Times New Roman" w:hAnsi="Times New Roman" w:cs="Times New Roman"/>
          <w:sz w:val="24"/>
          <w:szCs w:val="24"/>
        </w:rPr>
        <w:t xml:space="preserve"> от 28.11.2016 № 56</w:t>
      </w:r>
      <w:r w:rsidR="00B2127B" w:rsidRPr="00B2127B"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нестационарных торговых объектов, расположенных на территории поселения Московский»</w:t>
      </w:r>
      <w:r w:rsidR="00B2127B">
        <w:rPr>
          <w:rFonts w:ascii="Times New Roman" w:hAnsi="Times New Roman" w:cs="Times New Roman"/>
          <w:sz w:val="24"/>
          <w:szCs w:val="24"/>
        </w:rPr>
        <w:t>.</w:t>
      </w:r>
    </w:p>
    <w:p w:rsidR="00A06AFE" w:rsidRPr="00B2127B" w:rsidRDefault="00A06AFE" w:rsidP="00B2127B">
      <w:pPr>
        <w:pStyle w:val="ad"/>
        <w:numPr>
          <w:ilvl w:val="0"/>
          <w:numId w:val="3"/>
        </w:numPr>
        <w:tabs>
          <w:tab w:val="left" w:pos="1134"/>
        </w:tabs>
        <w:spacing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2127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C02A7E" w:rsidRPr="00B2127B" w:rsidRDefault="00A06AFE" w:rsidP="00B2127B">
      <w:pPr>
        <w:pStyle w:val="ad"/>
        <w:numPr>
          <w:ilvl w:val="0"/>
          <w:numId w:val="3"/>
        </w:numPr>
        <w:tabs>
          <w:tab w:val="left" w:pos="1134"/>
        </w:tabs>
        <w:spacing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2127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Щербакову Л.Л.</w:t>
      </w:r>
      <w:r w:rsidR="00C02A7E" w:rsidRPr="00B21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389" w:rsidRPr="00C50F4C" w:rsidRDefault="00047389" w:rsidP="00596637">
      <w:pPr>
        <w:pStyle w:val="ConsPlusNonformat"/>
        <w:widowControl/>
        <w:jc w:val="both"/>
        <w:rPr>
          <w:sz w:val="24"/>
          <w:szCs w:val="24"/>
        </w:rPr>
      </w:pPr>
    </w:p>
    <w:p w:rsidR="00B146B6" w:rsidRPr="00C50F4C" w:rsidRDefault="00B146B6" w:rsidP="00B146B6">
      <w:pPr>
        <w:jc w:val="both"/>
        <w:rPr>
          <w:sz w:val="24"/>
          <w:szCs w:val="24"/>
        </w:rPr>
      </w:pPr>
    </w:p>
    <w:p w:rsidR="00B146B6" w:rsidRPr="00233992" w:rsidRDefault="009C55FA" w:rsidP="00294529">
      <w:pPr>
        <w:tabs>
          <w:tab w:val="left" w:pos="7938"/>
        </w:tabs>
        <w:rPr>
          <w:b/>
          <w:sz w:val="24"/>
        </w:rPr>
      </w:pPr>
      <w:r>
        <w:rPr>
          <w:b/>
          <w:sz w:val="24"/>
        </w:rPr>
        <w:t>Г</w:t>
      </w:r>
      <w:r w:rsidR="00B146B6">
        <w:rPr>
          <w:b/>
          <w:sz w:val="24"/>
        </w:rPr>
        <w:t>лав</w:t>
      </w:r>
      <w:r>
        <w:rPr>
          <w:b/>
          <w:sz w:val="24"/>
        </w:rPr>
        <w:t>а</w:t>
      </w:r>
      <w:r w:rsidR="00B146B6">
        <w:rPr>
          <w:b/>
          <w:sz w:val="24"/>
        </w:rPr>
        <w:t xml:space="preserve"> </w:t>
      </w:r>
      <w:r w:rsidR="00926C98">
        <w:rPr>
          <w:b/>
          <w:sz w:val="24"/>
        </w:rPr>
        <w:t>администрации</w:t>
      </w:r>
      <w:r w:rsidR="00B146B6">
        <w:rPr>
          <w:b/>
          <w:sz w:val="24"/>
        </w:rPr>
        <w:t xml:space="preserve"> </w:t>
      </w:r>
      <w:r w:rsidR="00164D72">
        <w:rPr>
          <w:b/>
          <w:sz w:val="24"/>
        </w:rPr>
        <w:tab/>
      </w:r>
      <w:r w:rsidR="00294529">
        <w:rPr>
          <w:b/>
          <w:sz w:val="24"/>
        </w:rPr>
        <w:t xml:space="preserve">       </w:t>
      </w:r>
      <w:r>
        <w:rPr>
          <w:b/>
          <w:sz w:val="24"/>
        </w:rPr>
        <w:t>Д. А. Андрецова</w:t>
      </w:r>
    </w:p>
    <w:p w:rsidR="00DC21E9" w:rsidRDefault="00DC21E9" w:rsidP="00DC21E9">
      <w:pPr>
        <w:jc w:val="right"/>
        <w:rPr>
          <w:b/>
          <w:i/>
          <w:sz w:val="16"/>
          <w:szCs w:val="16"/>
        </w:rPr>
      </w:pPr>
    </w:p>
    <w:p w:rsidR="00047389" w:rsidRDefault="00047389" w:rsidP="00195269">
      <w:pPr>
        <w:jc w:val="both"/>
        <w:rPr>
          <w:i/>
        </w:rPr>
      </w:pPr>
    </w:p>
    <w:p w:rsidR="00047389" w:rsidRDefault="00047389" w:rsidP="00195269">
      <w:pPr>
        <w:jc w:val="both"/>
        <w:rPr>
          <w:i/>
        </w:rPr>
      </w:pPr>
    </w:p>
    <w:p w:rsidR="009E5F72" w:rsidRDefault="009E5F72" w:rsidP="00195269">
      <w:pPr>
        <w:jc w:val="both"/>
        <w:rPr>
          <w:i/>
        </w:rPr>
      </w:pPr>
    </w:p>
    <w:p w:rsidR="008811E7" w:rsidRDefault="008811E7" w:rsidP="00195269">
      <w:pPr>
        <w:jc w:val="both"/>
        <w:rPr>
          <w:i/>
        </w:rPr>
      </w:pPr>
    </w:p>
    <w:p w:rsidR="00DD300B" w:rsidRDefault="00DD300B" w:rsidP="00195269">
      <w:pPr>
        <w:jc w:val="both"/>
        <w:rPr>
          <w:i/>
        </w:rPr>
      </w:pPr>
    </w:p>
    <w:p w:rsidR="00DD300B" w:rsidRDefault="00DD300B" w:rsidP="00195269">
      <w:pPr>
        <w:jc w:val="both"/>
        <w:rPr>
          <w:i/>
        </w:rPr>
      </w:pPr>
    </w:p>
    <w:p w:rsidR="00DD300B" w:rsidRDefault="00DD300B" w:rsidP="00195269">
      <w:pPr>
        <w:jc w:val="both"/>
        <w:rPr>
          <w:i/>
        </w:rPr>
      </w:pPr>
    </w:p>
    <w:p w:rsidR="008811E7" w:rsidRDefault="008811E7" w:rsidP="00195269">
      <w:pPr>
        <w:jc w:val="both"/>
        <w:rPr>
          <w:i/>
        </w:rPr>
      </w:pPr>
    </w:p>
    <w:p w:rsidR="008811E7" w:rsidRDefault="008811E7" w:rsidP="00195269">
      <w:pPr>
        <w:jc w:val="both"/>
        <w:rPr>
          <w:i/>
        </w:rPr>
      </w:pPr>
    </w:p>
    <w:p w:rsidR="000F6106" w:rsidRDefault="000F6106" w:rsidP="00195269">
      <w:pPr>
        <w:jc w:val="both"/>
        <w:rPr>
          <w:i/>
        </w:rPr>
      </w:pPr>
    </w:p>
    <w:p w:rsidR="00AD0DB8" w:rsidRDefault="00AD0DB8" w:rsidP="00195269">
      <w:pPr>
        <w:jc w:val="both"/>
        <w:rPr>
          <w:i/>
        </w:rPr>
      </w:pPr>
    </w:p>
    <w:p w:rsidR="00D6779B" w:rsidRDefault="00D6779B" w:rsidP="00195269">
      <w:pPr>
        <w:jc w:val="both"/>
        <w:rPr>
          <w:i/>
        </w:rPr>
      </w:pPr>
    </w:p>
    <w:p w:rsidR="00075D86" w:rsidRDefault="00075D86" w:rsidP="00195269">
      <w:pPr>
        <w:jc w:val="both"/>
        <w:rPr>
          <w:i/>
        </w:rPr>
      </w:pPr>
    </w:p>
    <w:p w:rsidR="007B18EA" w:rsidRDefault="007B18EA" w:rsidP="00DF0F1E">
      <w:pPr>
        <w:jc w:val="both"/>
        <w:rPr>
          <w:i/>
        </w:rPr>
        <w:sectPr w:rsidR="007B18EA" w:rsidSect="00140B3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91EF2" w:rsidRDefault="00091EF2" w:rsidP="00091EF2">
      <w:pPr>
        <w:tabs>
          <w:tab w:val="left" w:pos="6975"/>
          <w:tab w:val="left" w:pos="11100"/>
        </w:tabs>
        <w:jc w:val="right"/>
      </w:pPr>
      <w:r>
        <w:lastRenderedPageBreak/>
        <w:t>Приложение</w:t>
      </w:r>
    </w:p>
    <w:p w:rsidR="00091EF2" w:rsidRDefault="00091EF2" w:rsidP="00091EF2">
      <w:pPr>
        <w:tabs>
          <w:tab w:val="left" w:pos="6975"/>
          <w:tab w:val="left" w:pos="11100"/>
        </w:tabs>
        <w:ind w:left="11907"/>
        <w:jc w:val="right"/>
      </w:pPr>
      <w:r>
        <w:t>к постановлению администрации</w:t>
      </w:r>
    </w:p>
    <w:p w:rsidR="00091EF2" w:rsidRDefault="00091EF2" w:rsidP="00091EF2">
      <w:pPr>
        <w:tabs>
          <w:tab w:val="left" w:pos="6975"/>
          <w:tab w:val="left" w:pos="11100"/>
        </w:tabs>
        <w:ind w:left="11907"/>
        <w:jc w:val="right"/>
      </w:pPr>
      <w:r>
        <w:t>поселения Московский</w:t>
      </w:r>
    </w:p>
    <w:p w:rsidR="00091EF2" w:rsidRPr="00091EF2" w:rsidRDefault="00091EF2" w:rsidP="00091EF2">
      <w:pPr>
        <w:tabs>
          <w:tab w:val="left" w:pos="6975"/>
          <w:tab w:val="left" w:pos="11100"/>
        </w:tabs>
        <w:ind w:left="11907"/>
        <w:jc w:val="right"/>
        <w:rPr>
          <w:u w:val="single"/>
        </w:rPr>
      </w:pPr>
      <w:r w:rsidRPr="00091EF2">
        <w:rPr>
          <w:u w:val="single"/>
        </w:rPr>
        <w:t>от 18.12.2018 № 45</w:t>
      </w:r>
    </w:p>
    <w:p w:rsidR="00091EF2" w:rsidRPr="00E77B34" w:rsidRDefault="00091EF2" w:rsidP="00091EF2">
      <w:pPr>
        <w:ind w:firstLine="11624"/>
        <w:jc w:val="both"/>
      </w:pPr>
    </w:p>
    <w:p w:rsidR="00091EF2" w:rsidRPr="00E77B34" w:rsidRDefault="00091EF2" w:rsidP="00091EF2">
      <w:pPr>
        <w:ind w:firstLine="11624"/>
        <w:jc w:val="both"/>
      </w:pPr>
    </w:p>
    <w:p w:rsidR="00091EF2" w:rsidRDefault="00091EF2" w:rsidP="00091E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Адресный перечень нестационарных торговых объектов, расположенных на территории поселения Московский</w:t>
      </w:r>
    </w:p>
    <w:p w:rsidR="00091EF2" w:rsidRDefault="00091EF2" w:rsidP="00091E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Троицкого и Новомосковского административных округов города Москвы</w:t>
      </w:r>
    </w:p>
    <w:p w:rsidR="00091EF2" w:rsidRPr="00A80CB6" w:rsidRDefault="00091EF2" w:rsidP="00091EF2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559"/>
        <w:gridCol w:w="1417"/>
        <w:gridCol w:w="3969"/>
        <w:gridCol w:w="1985"/>
        <w:gridCol w:w="2493"/>
        <w:gridCol w:w="2468"/>
      </w:tblGrid>
      <w:tr w:rsidR="00091EF2" w:rsidRPr="00BE2D63" w:rsidTr="00D734C1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F2" w:rsidRPr="00170E87" w:rsidRDefault="00091EF2" w:rsidP="00D734C1">
            <w:pPr>
              <w:jc w:val="center"/>
              <w:rPr>
                <w:b/>
                <w:bCs/>
                <w:color w:val="000000"/>
              </w:rPr>
            </w:pPr>
            <w:r w:rsidRPr="00170E87"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п</w:t>
            </w:r>
            <w:r>
              <w:rPr>
                <w:b/>
                <w:bCs/>
                <w:color w:val="000000"/>
                <w:lang w:val="en-US"/>
              </w:rPr>
              <w:t>/</w:t>
            </w:r>
            <w:r>
              <w:rPr>
                <w:b/>
                <w:bCs/>
                <w:color w:val="000000"/>
              </w:rPr>
              <w:t>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F2" w:rsidRPr="00170E87" w:rsidRDefault="00091EF2" w:rsidP="00D734C1">
            <w:pPr>
              <w:jc w:val="center"/>
              <w:rPr>
                <w:b/>
                <w:bCs/>
                <w:color w:val="000000"/>
              </w:rPr>
            </w:pPr>
            <w:r w:rsidRPr="00170E87"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EF2" w:rsidRPr="00170E87" w:rsidRDefault="00091EF2" w:rsidP="00D734C1">
            <w:pPr>
              <w:jc w:val="center"/>
              <w:rPr>
                <w:b/>
                <w:bCs/>
                <w:color w:val="000000"/>
              </w:rPr>
            </w:pPr>
            <w:r w:rsidRPr="00170E87"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F2" w:rsidRPr="00170E87" w:rsidRDefault="00091EF2" w:rsidP="00D734C1">
            <w:pPr>
              <w:jc w:val="center"/>
              <w:rPr>
                <w:b/>
                <w:bCs/>
                <w:color w:val="000000"/>
              </w:rPr>
            </w:pPr>
            <w:r w:rsidRPr="00170E87"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F2" w:rsidRPr="00170E87" w:rsidRDefault="00091EF2" w:rsidP="00D734C1">
            <w:pPr>
              <w:jc w:val="center"/>
              <w:rPr>
                <w:b/>
                <w:bCs/>
                <w:color w:val="000000"/>
              </w:rPr>
            </w:pPr>
            <w:r w:rsidRPr="00170E87">
              <w:rPr>
                <w:b/>
                <w:bCs/>
                <w:color w:val="000000"/>
              </w:rPr>
              <w:t>Адрес размещения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F2" w:rsidRPr="00170E87" w:rsidRDefault="00091EF2" w:rsidP="00D734C1">
            <w:pPr>
              <w:jc w:val="center"/>
              <w:rPr>
                <w:b/>
                <w:bCs/>
                <w:color w:val="000000"/>
              </w:rPr>
            </w:pPr>
            <w:r w:rsidRPr="00170E87">
              <w:rPr>
                <w:b/>
                <w:bCs/>
                <w:color w:val="000000"/>
              </w:rPr>
              <w:t>Площадь места размещения, кв. м.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F2" w:rsidRPr="00170E87" w:rsidRDefault="00091EF2" w:rsidP="00D734C1">
            <w:pPr>
              <w:jc w:val="center"/>
              <w:rPr>
                <w:b/>
                <w:bCs/>
                <w:color w:val="000000"/>
              </w:rPr>
            </w:pPr>
            <w:r w:rsidRPr="00170E87"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EF2" w:rsidRPr="00170E87" w:rsidRDefault="00091EF2" w:rsidP="00D734C1">
            <w:pPr>
              <w:jc w:val="center"/>
              <w:rPr>
                <w:b/>
                <w:bCs/>
                <w:color w:val="000000"/>
              </w:rPr>
            </w:pPr>
            <w:r w:rsidRPr="00170E87">
              <w:rPr>
                <w:b/>
                <w:bCs/>
                <w:color w:val="000000"/>
              </w:rPr>
              <w:t>Период размещения</w:t>
            </w:r>
          </w:p>
        </w:tc>
      </w:tr>
      <w:tr w:rsidR="00091EF2" w:rsidRPr="00BE2D63" w:rsidTr="00D734C1">
        <w:trPr>
          <w:trHeight w:val="4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ТиНАО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поселение Московский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Тележка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 xml:space="preserve">г. Московский, </w:t>
            </w:r>
            <w:proofErr w:type="spellStart"/>
            <w:r w:rsidRPr="00170E87">
              <w:rPr>
                <w:color w:val="000000"/>
              </w:rPr>
              <w:t>мкр</w:t>
            </w:r>
            <w:proofErr w:type="spellEnd"/>
            <w:r w:rsidRPr="00170E8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70E87">
              <w:rPr>
                <w:color w:val="000000"/>
              </w:rPr>
              <w:t xml:space="preserve">3, бульвар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2,5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«Мороженое», «Горячие напитки, выпечка»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с 01 мая по 01 октября; с 01 октября по 01 мая</w:t>
            </w:r>
          </w:p>
        </w:tc>
      </w:tr>
      <w:tr w:rsidR="00091EF2" w:rsidRPr="00BE2D63" w:rsidTr="00D734C1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ТиНАО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поселение Московский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Тележка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 xml:space="preserve">г. Московский, </w:t>
            </w:r>
            <w:proofErr w:type="spellStart"/>
            <w:r w:rsidRPr="00170E87">
              <w:rPr>
                <w:color w:val="000000"/>
              </w:rPr>
              <w:t>мкр</w:t>
            </w:r>
            <w:proofErr w:type="spellEnd"/>
            <w:r w:rsidRPr="00170E8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70E87">
              <w:rPr>
                <w:color w:val="000000"/>
              </w:rPr>
              <w:t>1, площадь перед ДК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2,5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«Мороженое», «Горячие напитки, выпечка»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с 01 мая по 01 октября; с 01 октября по 01 мая</w:t>
            </w:r>
          </w:p>
        </w:tc>
      </w:tr>
      <w:tr w:rsidR="00091EF2" w:rsidRPr="00BE2D63" w:rsidTr="00D734C1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ТиНАО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поселение Московский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Киоск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 xml:space="preserve">г. Московский, </w:t>
            </w:r>
            <w:r>
              <w:rPr>
                <w:color w:val="000000"/>
              </w:rPr>
              <w:t>ул. Радужная, д. 19, корп.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«Хлеб, хлебобулочные изделия»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</w:tr>
      <w:tr w:rsidR="00091EF2" w:rsidRPr="00BE2D63" w:rsidTr="00D734C1">
        <w:trPr>
          <w:trHeight w:val="5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ТиНАО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поселение Московский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Киоск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 xml:space="preserve">г. Московский, </w:t>
            </w:r>
            <w:r>
              <w:rPr>
                <w:color w:val="000000"/>
              </w:rPr>
              <w:t>п. Московский, напротив жилого комплекса «Бристоль»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«Хлеб, хлебобулочные изделия»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</w:tr>
      <w:tr w:rsidR="00091EF2" w:rsidRPr="00BE2D63" w:rsidTr="00D734C1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ТиНАО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поселение Московский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Киоск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 xml:space="preserve">г. Московский, </w:t>
            </w:r>
            <w:r>
              <w:rPr>
                <w:color w:val="000000"/>
              </w:rPr>
              <w:t>п. Московский, напротив жилого комплекса «Бристоль»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«Овощи и фрукты»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</w:tr>
      <w:tr w:rsidR="00091EF2" w:rsidRPr="00BE2D63" w:rsidTr="00D734C1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ТиНАО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поселение Московский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Киоск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 xml:space="preserve">г. Московский, </w:t>
            </w:r>
            <w:proofErr w:type="spellStart"/>
            <w:r w:rsidRPr="00170E87">
              <w:rPr>
                <w:color w:val="000000"/>
              </w:rPr>
              <w:t>мкр</w:t>
            </w:r>
            <w:proofErr w:type="spellEnd"/>
            <w:r w:rsidRPr="00170E8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</w:t>
            </w:r>
            <w:r w:rsidRPr="00170E8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вл.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«Печать»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</w:tr>
      <w:tr w:rsidR="00091EF2" w:rsidRPr="00BE2D63" w:rsidTr="00D734C1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ТиНАО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поселение Московский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Киоск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 xml:space="preserve">г. Московский, </w:t>
            </w:r>
            <w:proofErr w:type="spellStart"/>
            <w:r w:rsidRPr="00170E87">
              <w:rPr>
                <w:color w:val="000000"/>
              </w:rPr>
              <w:t>мкр</w:t>
            </w:r>
            <w:proofErr w:type="spellEnd"/>
            <w:r w:rsidRPr="00170E8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</w:t>
            </w:r>
            <w:r w:rsidRPr="00170E8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вл. 39/1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«Печать»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</w:tr>
      <w:tr w:rsidR="00091EF2" w:rsidRPr="00BE2D63" w:rsidTr="00D734C1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ТиНАО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поселение Московский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Киоск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 xml:space="preserve">г. Московский, </w:t>
            </w:r>
            <w:proofErr w:type="spellStart"/>
            <w:r w:rsidRPr="00170E87">
              <w:rPr>
                <w:color w:val="000000"/>
              </w:rPr>
              <w:t>мкр</w:t>
            </w:r>
            <w:proofErr w:type="spellEnd"/>
            <w:r w:rsidRPr="00170E8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70E87">
              <w:rPr>
                <w:color w:val="000000"/>
              </w:rPr>
              <w:t xml:space="preserve">3, </w:t>
            </w:r>
            <w:r>
              <w:rPr>
                <w:color w:val="000000"/>
              </w:rPr>
              <w:t>вл. 8 (напротив)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«Печать»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</w:tr>
      <w:tr w:rsidR="00091EF2" w:rsidRPr="00BE2D63" w:rsidTr="00D734C1">
        <w:trPr>
          <w:trHeight w:val="5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ТиНАО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>поселение Московский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Киоск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 w:rsidRPr="00170E87">
              <w:rPr>
                <w:color w:val="000000"/>
              </w:rPr>
              <w:t xml:space="preserve">г. Московский, </w:t>
            </w:r>
            <w:r>
              <w:rPr>
                <w:color w:val="000000"/>
              </w:rPr>
              <w:t>ул. Радужная, д. 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«Печать»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EF2" w:rsidRPr="00170E87" w:rsidRDefault="00091EF2" w:rsidP="00D734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</w:tr>
    </w:tbl>
    <w:p w:rsidR="00091EF2" w:rsidRDefault="00091EF2" w:rsidP="00091EF2">
      <w:pPr>
        <w:tabs>
          <w:tab w:val="left" w:pos="1800"/>
        </w:tabs>
      </w:pPr>
      <w:r>
        <w:tab/>
      </w:r>
    </w:p>
    <w:p w:rsidR="007B18EA" w:rsidRPr="003E6F5D" w:rsidRDefault="007B18EA" w:rsidP="00B2127B"/>
    <w:sectPr w:rsidR="007B18EA" w:rsidRPr="003E6F5D" w:rsidSect="00170E87">
      <w:headerReference w:type="default" r:id="rId8"/>
      <w:pgSz w:w="16838" w:h="11906" w:orient="landscape"/>
      <w:pgMar w:top="851" w:right="678" w:bottom="70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65A" w:rsidRDefault="0089365A" w:rsidP="007A2866">
      <w:r>
        <w:separator/>
      </w:r>
    </w:p>
  </w:endnote>
  <w:endnote w:type="continuationSeparator" w:id="0">
    <w:p w:rsidR="0089365A" w:rsidRDefault="0089365A" w:rsidP="007A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65A" w:rsidRDefault="0089365A" w:rsidP="007A2866">
      <w:r>
        <w:separator/>
      </w:r>
    </w:p>
  </w:footnote>
  <w:footnote w:type="continuationSeparator" w:id="0">
    <w:p w:rsidR="0089365A" w:rsidRDefault="0089365A" w:rsidP="007A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5F" w:rsidRPr="001F0D7D" w:rsidRDefault="003D02B8" w:rsidP="001F0D7D">
    <w:pPr>
      <w:pStyle w:val="a9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739F5"/>
    <w:multiLevelType w:val="hybridMultilevel"/>
    <w:tmpl w:val="48CE684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65012214"/>
    <w:multiLevelType w:val="hybridMultilevel"/>
    <w:tmpl w:val="0FF45C08"/>
    <w:lvl w:ilvl="0" w:tplc="5EB4A2B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70B363E5"/>
    <w:multiLevelType w:val="hybridMultilevel"/>
    <w:tmpl w:val="345AE4CE"/>
    <w:lvl w:ilvl="0" w:tplc="6C3EEC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F5"/>
    <w:rsid w:val="00011FE4"/>
    <w:rsid w:val="0001272E"/>
    <w:rsid w:val="00024789"/>
    <w:rsid w:val="00025E52"/>
    <w:rsid w:val="00037226"/>
    <w:rsid w:val="000401DD"/>
    <w:rsid w:val="00040B5E"/>
    <w:rsid w:val="000417A6"/>
    <w:rsid w:val="00043192"/>
    <w:rsid w:val="000447D8"/>
    <w:rsid w:val="00046B13"/>
    <w:rsid w:val="00047389"/>
    <w:rsid w:val="0005649C"/>
    <w:rsid w:val="00056688"/>
    <w:rsid w:val="00056F3B"/>
    <w:rsid w:val="00062383"/>
    <w:rsid w:val="00064E57"/>
    <w:rsid w:val="00074A62"/>
    <w:rsid w:val="00074B8E"/>
    <w:rsid w:val="00075D86"/>
    <w:rsid w:val="00087DD7"/>
    <w:rsid w:val="00091EF2"/>
    <w:rsid w:val="000A05BC"/>
    <w:rsid w:val="000B3EB6"/>
    <w:rsid w:val="000D0A2F"/>
    <w:rsid w:val="000E5EB9"/>
    <w:rsid w:val="000F6106"/>
    <w:rsid w:val="00115239"/>
    <w:rsid w:val="00140B3E"/>
    <w:rsid w:val="00144BF5"/>
    <w:rsid w:val="001512B0"/>
    <w:rsid w:val="00152459"/>
    <w:rsid w:val="001532D6"/>
    <w:rsid w:val="0016305E"/>
    <w:rsid w:val="00164D72"/>
    <w:rsid w:val="00174410"/>
    <w:rsid w:val="00176D1B"/>
    <w:rsid w:val="00176F75"/>
    <w:rsid w:val="00193128"/>
    <w:rsid w:val="00195269"/>
    <w:rsid w:val="001B05D4"/>
    <w:rsid w:val="001B72E7"/>
    <w:rsid w:val="001C6DF5"/>
    <w:rsid w:val="001D67A4"/>
    <w:rsid w:val="001D6CC4"/>
    <w:rsid w:val="001D6D56"/>
    <w:rsid w:val="001E5602"/>
    <w:rsid w:val="001E6E55"/>
    <w:rsid w:val="001F19B0"/>
    <w:rsid w:val="001F4D09"/>
    <w:rsid w:val="00203775"/>
    <w:rsid w:val="0020566D"/>
    <w:rsid w:val="00212041"/>
    <w:rsid w:val="00233992"/>
    <w:rsid w:val="0023626B"/>
    <w:rsid w:val="002533E0"/>
    <w:rsid w:val="00257880"/>
    <w:rsid w:val="00260796"/>
    <w:rsid w:val="00261570"/>
    <w:rsid w:val="00266A17"/>
    <w:rsid w:val="00266F04"/>
    <w:rsid w:val="00276D47"/>
    <w:rsid w:val="00290147"/>
    <w:rsid w:val="002937FF"/>
    <w:rsid w:val="00294529"/>
    <w:rsid w:val="00297CDB"/>
    <w:rsid w:val="00297E1D"/>
    <w:rsid w:val="002B03DD"/>
    <w:rsid w:val="002B14D9"/>
    <w:rsid w:val="002C013B"/>
    <w:rsid w:val="002C2FD5"/>
    <w:rsid w:val="002C56BF"/>
    <w:rsid w:val="002E3EC9"/>
    <w:rsid w:val="002F0839"/>
    <w:rsid w:val="002F73C1"/>
    <w:rsid w:val="00302789"/>
    <w:rsid w:val="00306F68"/>
    <w:rsid w:val="003244FC"/>
    <w:rsid w:val="0033370D"/>
    <w:rsid w:val="00337C49"/>
    <w:rsid w:val="00340ECB"/>
    <w:rsid w:val="00345309"/>
    <w:rsid w:val="0034722B"/>
    <w:rsid w:val="00351FED"/>
    <w:rsid w:val="003528D8"/>
    <w:rsid w:val="00361216"/>
    <w:rsid w:val="00370195"/>
    <w:rsid w:val="00382740"/>
    <w:rsid w:val="003829C8"/>
    <w:rsid w:val="00387DEA"/>
    <w:rsid w:val="00392AF9"/>
    <w:rsid w:val="003A7692"/>
    <w:rsid w:val="003B75DA"/>
    <w:rsid w:val="003C1ED8"/>
    <w:rsid w:val="003C43A4"/>
    <w:rsid w:val="003C6B01"/>
    <w:rsid w:val="003D02B8"/>
    <w:rsid w:val="003E6F5D"/>
    <w:rsid w:val="00403C5A"/>
    <w:rsid w:val="00411E94"/>
    <w:rsid w:val="00421CF5"/>
    <w:rsid w:val="00433672"/>
    <w:rsid w:val="00436425"/>
    <w:rsid w:val="00443FDF"/>
    <w:rsid w:val="004445FE"/>
    <w:rsid w:val="00480FA7"/>
    <w:rsid w:val="00484578"/>
    <w:rsid w:val="004A21F3"/>
    <w:rsid w:val="004A34DE"/>
    <w:rsid w:val="004A7410"/>
    <w:rsid w:val="004B1D88"/>
    <w:rsid w:val="004C745F"/>
    <w:rsid w:val="004D035D"/>
    <w:rsid w:val="004E2D32"/>
    <w:rsid w:val="004F085F"/>
    <w:rsid w:val="004F70AA"/>
    <w:rsid w:val="00500D59"/>
    <w:rsid w:val="0050381E"/>
    <w:rsid w:val="00510865"/>
    <w:rsid w:val="00512740"/>
    <w:rsid w:val="005217AB"/>
    <w:rsid w:val="00521E4C"/>
    <w:rsid w:val="0052407F"/>
    <w:rsid w:val="005327C2"/>
    <w:rsid w:val="00533A1E"/>
    <w:rsid w:val="00534846"/>
    <w:rsid w:val="00537073"/>
    <w:rsid w:val="00537295"/>
    <w:rsid w:val="0054304B"/>
    <w:rsid w:val="00543462"/>
    <w:rsid w:val="005514CB"/>
    <w:rsid w:val="005568FA"/>
    <w:rsid w:val="00556DAD"/>
    <w:rsid w:val="00560941"/>
    <w:rsid w:val="00563366"/>
    <w:rsid w:val="005633DA"/>
    <w:rsid w:val="00581A7D"/>
    <w:rsid w:val="00583EB4"/>
    <w:rsid w:val="005861E7"/>
    <w:rsid w:val="00590B57"/>
    <w:rsid w:val="005916A1"/>
    <w:rsid w:val="005937F4"/>
    <w:rsid w:val="00596637"/>
    <w:rsid w:val="005A326B"/>
    <w:rsid w:val="005A6FED"/>
    <w:rsid w:val="005B18D7"/>
    <w:rsid w:val="005D0EB5"/>
    <w:rsid w:val="005D1FD3"/>
    <w:rsid w:val="00610F57"/>
    <w:rsid w:val="006110FA"/>
    <w:rsid w:val="006115AB"/>
    <w:rsid w:val="006148BC"/>
    <w:rsid w:val="00616060"/>
    <w:rsid w:val="006167AC"/>
    <w:rsid w:val="00623271"/>
    <w:rsid w:val="00623722"/>
    <w:rsid w:val="00627FCF"/>
    <w:rsid w:val="00637208"/>
    <w:rsid w:val="00637E8D"/>
    <w:rsid w:val="00660542"/>
    <w:rsid w:val="00676D0C"/>
    <w:rsid w:val="00680026"/>
    <w:rsid w:val="006809A3"/>
    <w:rsid w:val="00681093"/>
    <w:rsid w:val="006820BB"/>
    <w:rsid w:val="0068647C"/>
    <w:rsid w:val="006921E5"/>
    <w:rsid w:val="00692B11"/>
    <w:rsid w:val="00694133"/>
    <w:rsid w:val="0069661C"/>
    <w:rsid w:val="006968C3"/>
    <w:rsid w:val="006B5EFB"/>
    <w:rsid w:val="006C18E3"/>
    <w:rsid w:val="006C4051"/>
    <w:rsid w:val="006C40CC"/>
    <w:rsid w:val="006D0358"/>
    <w:rsid w:val="006D1F01"/>
    <w:rsid w:val="006F027C"/>
    <w:rsid w:val="006F027D"/>
    <w:rsid w:val="006F210B"/>
    <w:rsid w:val="00703964"/>
    <w:rsid w:val="00711671"/>
    <w:rsid w:val="00715D40"/>
    <w:rsid w:val="00716EF9"/>
    <w:rsid w:val="0072437C"/>
    <w:rsid w:val="007264DE"/>
    <w:rsid w:val="00741777"/>
    <w:rsid w:val="00743F63"/>
    <w:rsid w:val="00744005"/>
    <w:rsid w:val="007512FE"/>
    <w:rsid w:val="0075472B"/>
    <w:rsid w:val="0075539A"/>
    <w:rsid w:val="00755AA1"/>
    <w:rsid w:val="007626C9"/>
    <w:rsid w:val="00763AE1"/>
    <w:rsid w:val="007737C0"/>
    <w:rsid w:val="007759E9"/>
    <w:rsid w:val="0077714A"/>
    <w:rsid w:val="007A231D"/>
    <w:rsid w:val="007A2866"/>
    <w:rsid w:val="007A4F9F"/>
    <w:rsid w:val="007A5F33"/>
    <w:rsid w:val="007B18EA"/>
    <w:rsid w:val="007B23B7"/>
    <w:rsid w:val="007B7292"/>
    <w:rsid w:val="007C03AB"/>
    <w:rsid w:val="007C11B8"/>
    <w:rsid w:val="007C256D"/>
    <w:rsid w:val="007D7283"/>
    <w:rsid w:val="007E3C0C"/>
    <w:rsid w:val="007E677C"/>
    <w:rsid w:val="007E7048"/>
    <w:rsid w:val="007F79AF"/>
    <w:rsid w:val="0080034D"/>
    <w:rsid w:val="0080717B"/>
    <w:rsid w:val="008174F5"/>
    <w:rsid w:val="008220BD"/>
    <w:rsid w:val="00824769"/>
    <w:rsid w:val="00831790"/>
    <w:rsid w:val="008322E0"/>
    <w:rsid w:val="00832DDC"/>
    <w:rsid w:val="00844853"/>
    <w:rsid w:val="008461E7"/>
    <w:rsid w:val="00852863"/>
    <w:rsid w:val="00855BE1"/>
    <w:rsid w:val="008633C3"/>
    <w:rsid w:val="008779F5"/>
    <w:rsid w:val="00880672"/>
    <w:rsid w:val="008811E7"/>
    <w:rsid w:val="00882610"/>
    <w:rsid w:val="008855A7"/>
    <w:rsid w:val="0088647C"/>
    <w:rsid w:val="0088666B"/>
    <w:rsid w:val="008904CF"/>
    <w:rsid w:val="0089365A"/>
    <w:rsid w:val="008A2308"/>
    <w:rsid w:val="008A3788"/>
    <w:rsid w:val="008B6714"/>
    <w:rsid w:val="008C67EF"/>
    <w:rsid w:val="008D0850"/>
    <w:rsid w:val="008D5227"/>
    <w:rsid w:val="008D719D"/>
    <w:rsid w:val="008D755C"/>
    <w:rsid w:val="008E7538"/>
    <w:rsid w:val="008F0CE6"/>
    <w:rsid w:val="008F307C"/>
    <w:rsid w:val="008F40DF"/>
    <w:rsid w:val="009011A3"/>
    <w:rsid w:val="00910307"/>
    <w:rsid w:val="009226FD"/>
    <w:rsid w:val="00926C98"/>
    <w:rsid w:val="009279A0"/>
    <w:rsid w:val="00933628"/>
    <w:rsid w:val="00945EC7"/>
    <w:rsid w:val="009501A2"/>
    <w:rsid w:val="00953431"/>
    <w:rsid w:val="00960408"/>
    <w:rsid w:val="0096480C"/>
    <w:rsid w:val="00973FBF"/>
    <w:rsid w:val="00974614"/>
    <w:rsid w:val="009A2650"/>
    <w:rsid w:val="009A5D37"/>
    <w:rsid w:val="009A7498"/>
    <w:rsid w:val="009B7818"/>
    <w:rsid w:val="009C43C5"/>
    <w:rsid w:val="009C55FA"/>
    <w:rsid w:val="009C68A4"/>
    <w:rsid w:val="009D4507"/>
    <w:rsid w:val="009D7AA2"/>
    <w:rsid w:val="009E15C2"/>
    <w:rsid w:val="009E1CA1"/>
    <w:rsid w:val="009E2003"/>
    <w:rsid w:val="009E20E4"/>
    <w:rsid w:val="009E5F72"/>
    <w:rsid w:val="009F6854"/>
    <w:rsid w:val="00A02AE4"/>
    <w:rsid w:val="00A04329"/>
    <w:rsid w:val="00A06AFE"/>
    <w:rsid w:val="00A07D68"/>
    <w:rsid w:val="00A106CA"/>
    <w:rsid w:val="00A1256D"/>
    <w:rsid w:val="00A15641"/>
    <w:rsid w:val="00A16D92"/>
    <w:rsid w:val="00A206CC"/>
    <w:rsid w:val="00A36F3D"/>
    <w:rsid w:val="00A4375B"/>
    <w:rsid w:val="00A53A02"/>
    <w:rsid w:val="00A57E97"/>
    <w:rsid w:val="00A60920"/>
    <w:rsid w:val="00A60A05"/>
    <w:rsid w:val="00A70A14"/>
    <w:rsid w:val="00A75FF6"/>
    <w:rsid w:val="00A762A6"/>
    <w:rsid w:val="00A76E60"/>
    <w:rsid w:val="00A80712"/>
    <w:rsid w:val="00A8161E"/>
    <w:rsid w:val="00A916EB"/>
    <w:rsid w:val="00A91724"/>
    <w:rsid w:val="00A92FDE"/>
    <w:rsid w:val="00AA0FDC"/>
    <w:rsid w:val="00AA7DF0"/>
    <w:rsid w:val="00AB177F"/>
    <w:rsid w:val="00AB190A"/>
    <w:rsid w:val="00AB52AC"/>
    <w:rsid w:val="00AC11AB"/>
    <w:rsid w:val="00AC5238"/>
    <w:rsid w:val="00AC7DB1"/>
    <w:rsid w:val="00AD0D4F"/>
    <w:rsid w:val="00AD0DB8"/>
    <w:rsid w:val="00AE3532"/>
    <w:rsid w:val="00AF4E2D"/>
    <w:rsid w:val="00B146B6"/>
    <w:rsid w:val="00B2127B"/>
    <w:rsid w:val="00B34F80"/>
    <w:rsid w:val="00B34FD1"/>
    <w:rsid w:val="00B42D05"/>
    <w:rsid w:val="00B46B10"/>
    <w:rsid w:val="00B47309"/>
    <w:rsid w:val="00B53211"/>
    <w:rsid w:val="00B5547A"/>
    <w:rsid w:val="00B55F66"/>
    <w:rsid w:val="00B57297"/>
    <w:rsid w:val="00B5730F"/>
    <w:rsid w:val="00B63782"/>
    <w:rsid w:val="00B71E0A"/>
    <w:rsid w:val="00B7287E"/>
    <w:rsid w:val="00B752D2"/>
    <w:rsid w:val="00B764D1"/>
    <w:rsid w:val="00BA59CA"/>
    <w:rsid w:val="00BC0933"/>
    <w:rsid w:val="00BC51FB"/>
    <w:rsid w:val="00BC66A5"/>
    <w:rsid w:val="00BD2B77"/>
    <w:rsid w:val="00BD3B08"/>
    <w:rsid w:val="00BD549F"/>
    <w:rsid w:val="00BD5862"/>
    <w:rsid w:val="00BD6904"/>
    <w:rsid w:val="00C02A7E"/>
    <w:rsid w:val="00C13CA2"/>
    <w:rsid w:val="00C17861"/>
    <w:rsid w:val="00C24848"/>
    <w:rsid w:val="00C24A8A"/>
    <w:rsid w:val="00C32CFE"/>
    <w:rsid w:val="00C34224"/>
    <w:rsid w:val="00C34E95"/>
    <w:rsid w:val="00C43F5E"/>
    <w:rsid w:val="00C449B9"/>
    <w:rsid w:val="00C50F4C"/>
    <w:rsid w:val="00C538E8"/>
    <w:rsid w:val="00C66EB3"/>
    <w:rsid w:val="00C74B34"/>
    <w:rsid w:val="00C76B35"/>
    <w:rsid w:val="00C76E09"/>
    <w:rsid w:val="00C8770E"/>
    <w:rsid w:val="00C9015B"/>
    <w:rsid w:val="00C946F9"/>
    <w:rsid w:val="00CA774F"/>
    <w:rsid w:val="00CB0D65"/>
    <w:rsid w:val="00CB42A2"/>
    <w:rsid w:val="00CB51E4"/>
    <w:rsid w:val="00CC3CAA"/>
    <w:rsid w:val="00CC40A8"/>
    <w:rsid w:val="00CC7665"/>
    <w:rsid w:val="00CE0BBD"/>
    <w:rsid w:val="00CE19F5"/>
    <w:rsid w:val="00CE2590"/>
    <w:rsid w:val="00D00FBA"/>
    <w:rsid w:val="00D107E1"/>
    <w:rsid w:val="00D23E5B"/>
    <w:rsid w:val="00D32AE0"/>
    <w:rsid w:val="00D3608D"/>
    <w:rsid w:val="00D36793"/>
    <w:rsid w:val="00D44611"/>
    <w:rsid w:val="00D46A0B"/>
    <w:rsid w:val="00D50634"/>
    <w:rsid w:val="00D6779B"/>
    <w:rsid w:val="00D73711"/>
    <w:rsid w:val="00D747FB"/>
    <w:rsid w:val="00D8188B"/>
    <w:rsid w:val="00D8659F"/>
    <w:rsid w:val="00D86DC3"/>
    <w:rsid w:val="00D91D34"/>
    <w:rsid w:val="00D93EF4"/>
    <w:rsid w:val="00DA265E"/>
    <w:rsid w:val="00DA4EBE"/>
    <w:rsid w:val="00DA7837"/>
    <w:rsid w:val="00DB0402"/>
    <w:rsid w:val="00DC21E9"/>
    <w:rsid w:val="00DC57C8"/>
    <w:rsid w:val="00DC6BF7"/>
    <w:rsid w:val="00DC6E60"/>
    <w:rsid w:val="00DD2763"/>
    <w:rsid w:val="00DD300B"/>
    <w:rsid w:val="00DD74DD"/>
    <w:rsid w:val="00DF0F1E"/>
    <w:rsid w:val="00E04E83"/>
    <w:rsid w:val="00E07609"/>
    <w:rsid w:val="00E10E87"/>
    <w:rsid w:val="00E22D68"/>
    <w:rsid w:val="00E2359F"/>
    <w:rsid w:val="00E23D43"/>
    <w:rsid w:val="00E24FE9"/>
    <w:rsid w:val="00E2682A"/>
    <w:rsid w:val="00E50D2F"/>
    <w:rsid w:val="00E52534"/>
    <w:rsid w:val="00E64159"/>
    <w:rsid w:val="00E772C5"/>
    <w:rsid w:val="00E823FC"/>
    <w:rsid w:val="00E833CB"/>
    <w:rsid w:val="00E90DA6"/>
    <w:rsid w:val="00E95C72"/>
    <w:rsid w:val="00EA73BC"/>
    <w:rsid w:val="00EA74BB"/>
    <w:rsid w:val="00EB3689"/>
    <w:rsid w:val="00EC0509"/>
    <w:rsid w:val="00ED24E5"/>
    <w:rsid w:val="00ED66C3"/>
    <w:rsid w:val="00EE1364"/>
    <w:rsid w:val="00EF0695"/>
    <w:rsid w:val="00EF1328"/>
    <w:rsid w:val="00F07A6E"/>
    <w:rsid w:val="00F102B9"/>
    <w:rsid w:val="00F107E8"/>
    <w:rsid w:val="00F227E6"/>
    <w:rsid w:val="00F31F58"/>
    <w:rsid w:val="00F42DBE"/>
    <w:rsid w:val="00F45AC0"/>
    <w:rsid w:val="00F54543"/>
    <w:rsid w:val="00F63405"/>
    <w:rsid w:val="00F6658D"/>
    <w:rsid w:val="00F724BC"/>
    <w:rsid w:val="00F77852"/>
    <w:rsid w:val="00F833D1"/>
    <w:rsid w:val="00F851AF"/>
    <w:rsid w:val="00F875F5"/>
    <w:rsid w:val="00F93DBF"/>
    <w:rsid w:val="00FA2752"/>
    <w:rsid w:val="00FA38B9"/>
    <w:rsid w:val="00FC5E64"/>
    <w:rsid w:val="00FC6091"/>
    <w:rsid w:val="00FD35A4"/>
    <w:rsid w:val="00FE1BC7"/>
    <w:rsid w:val="00FF35B2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6F9133-9CBF-4B10-9D77-8B79034B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75F5"/>
  </w:style>
  <w:style w:type="paragraph" w:styleId="1">
    <w:name w:val="heading 1"/>
    <w:basedOn w:val="a"/>
    <w:next w:val="a"/>
    <w:qFormat/>
    <w:rsid w:val="00E2682A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qFormat/>
    <w:rsid w:val="006800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75F5"/>
    <w:pPr>
      <w:jc w:val="center"/>
    </w:pPr>
    <w:rPr>
      <w:b/>
      <w:sz w:val="36"/>
    </w:rPr>
  </w:style>
  <w:style w:type="paragraph" w:styleId="a4">
    <w:name w:val="Subtitle"/>
    <w:basedOn w:val="a"/>
    <w:qFormat/>
    <w:rsid w:val="00F875F5"/>
    <w:pPr>
      <w:jc w:val="center"/>
    </w:pPr>
    <w:rPr>
      <w:sz w:val="32"/>
    </w:rPr>
  </w:style>
  <w:style w:type="paragraph" w:styleId="a5">
    <w:name w:val="Body Text"/>
    <w:basedOn w:val="a"/>
    <w:rsid w:val="00680026"/>
    <w:rPr>
      <w:sz w:val="24"/>
      <w:u w:val="double"/>
    </w:rPr>
  </w:style>
  <w:style w:type="paragraph" w:styleId="a6">
    <w:name w:val="Balloon Text"/>
    <w:basedOn w:val="a"/>
    <w:semiHidden/>
    <w:rsid w:val="001E6E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4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764D1"/>
    <w:pPr>
      <w:spacing w:after="120"/>
      <w:ind w:left="283"/>
    </w:pPr>
  </w:style>
  <w:style w:type="paragraph" w:customStyle="1" w:styleId="ConsPlusNonformat">
    <w:name w:val="ConsPlusNonformat"/>
    <w:rsid w:val="00B764D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">
    <w:name w:val="Знак Знак Знак2 Знак"/>
    <w:basedOn w:val="a"/>
    <w:rsid w:val="00D91D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0">
    <w:name w:val="Знак Знак Знак2 Знак"/>
    <w:basedOn w:val="a"/>
    <w:rsid w:val="006968C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">
    <w:name w:val="Знак2"/>
    <w:basedOn w:val="a"/>
    <w:rsid w:val="00E6415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header"/>
    <w:basedOn w:val="a"/>
    <w:link w:val="aa"/>
    <w:uiPriority w:val="99"/>
    <w:rsid w:val="007A28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2866"/>
  </w:style>
  <w:style w:type="paragraph" w:styleId="ab">
    <w:name w:val="footer"/>
    <w:basedOn w:val="a"/>
    <w:link w:val="ac"/>
    <w:rsid w:val="007A28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A2866"/>
  </w:style>
  <w:style w:type="paragraph" w:styleId="ad">
    <w:name w:val="List Paragraph"/>
    <w:basedOn w:val="a"/>
    <w:uiPriority w:val="34"/>
    <w:qFormat/>
    <w:rsid w:val="006372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uiPriority w:val="1"/>
    <w:qFormat/>
    <w:rsid w:val="007B18EA"/>
    <w:rPr>
      <w:rFonts w:ascii="Calibri" w:eastAsia="MS Mincho" w:hAnsi="Calibri" w:cs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Poplavskaya</cp:lastModifiedBy>
  <cp:revision>14</cp:revision>
  <cp:lastPrinted>2018-12-19T06:27:00Z</cp:lastPrinted>
  <dcterms:created xsi:type="dcterms:W3CDTF">2018-12-14T08:22:00Z</dcterms:created>
  <dcterms:modified xsi:type="dcterms:W3CDTF">2018-12-20T08:11:00Z</dcterms:modified>
</cp:coreProperties>
</file>